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35A" w:rsidRPr="0017135A" w:rsidRDefault="0017135A" w:rsidP="0017135A">
      <w:pPr>
        <w:rPr>
          <w:rFonts w:ascii="NTPreCursivef" w:hAnsi="NTPreCursivef"/>
          <w:sz w:val="28"/>
          <w:szCs w:val="28"/>
          <w:u w:val="single"/>
        </w:rPr>
      </w:pPr>
      <w:r w:rsidRPr="0017135A">
        <w:rPr>
          <w:rFonts w:ascii="NTPreCursivef" w:hAnsi="NTPreCursivef"/>
          <w:sz w:val="28"/>
          <w:szCs w:val="28"/>
          <w:u w:val="single"/>
        </w:rPr>
        <w:t>Monday 2</w:t>
      </w:r>
      <w:r w:rsidRPr="0017135A">
        <w:rPr>
          <w:rFonts w:ascii="NTPreCursivef" w:hAnsi="NTPreCursivef"/>
          <w:sz w:val="28"/>
          <w:szCs w:val="28"/>
          <w:u w:val="single"/>
          <w:vertAlign w:val="superscript"/>
        </w:rPr>
        <w:t>nd</w:t>
      </w:r>
      <w:r w:rsidRPr="0017135A">
        <w:rPr>
          <w:rFonts w:ascii="NTPreCursivef" w:hAnsi="NTPreCursivef"/>
          <w:sz w:val="28"/>
          <w:szCs w:val="28"/>
          <w:u w:val="single"/>
        </w:rPr>
        <w:t xml:space="preserve"> November 2020</w:t>
      </w:r>
    </w:p>
    <w:p w:rsidR="0017135A" w:rsidRDefault="0017135A" w:rsidP="0017135A">
      <w:pPr>
        <w:rPr>
          <w:rFonts w:ascii="NTPreCursivef" w:hAnsi="NTPreCursivef"/>
          <w:sz w:val="28"/>
          <w:szCs w:val="28"/>
          <w:u w:val="single"/>
        </w:rPr>
      </w:pPr>
      <w:r w:rsidRPr="0017135A">
        <w:rPr>
          <w:rFonts w:ascii="NTPreCursivef" w:hAnsi="NTPreCursivef"/>
          <w:sz w:val="28"/>
          <w:szCs w:val="28"/>
          <w:u w:val="single"/>
        </w:rPr>
        <w:t>LO</w:t>
      </w:r>
      <w:bookmarkStart w:id="0" w:name="_GoBack"/>
      <w:bookmarkEnd w:id="0"/>
      <w:r w:rsidRPr="0017135A">
        <w:rPr>
          <w:rFonts w:ascii="NTPreCursivef" w:hAnsi="NTPreCursivef"/>
          <w:sz w:val="28"/>
          <w:szCs w:val="28"/>
          <w:u w:val="single"/>
        </w:rPr>
        <w:t>: developing inference strategies</w:t>
      </w:r>
      <w:r>
        <w:rPr>
          <w:rFonts w:ascii="NTPreCursivef" w:hAnsi="NTPreCursivef"/>
          <w:sz w:val="28"/>
          <w:szCs w:val="28"/>
          <w:u w:val="single"/>
        </w:rPr>
        <w:t>.</w:t>
      </w:r>
      <w:r w:rsidRPr="0017135A">
        <w:drawing>
          <wp:inline distT="0" distB="0" distL="0" distR="0" wp14:anchorId="2550B9EB" wp14:editId="78770DA3">
            <wp:extent cx="9886950" cy="5721985"/>
            <wp:effectExtent l="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4" t="6593" r="2184" b="4631"/>
                    <a:stretch/>
                  </pic:blipFill>
                  <pic:spPr>
                    <a:xfrm>
                      <a:off x="0" y="0"/>
                      <a:ext cx="9936630" cy="5750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35A" w:rsidRDefault="0017135A" w:rsidP="0017135A">
      <w:pPr>
        <w:rPr>
          <w:rFonts w:ascii="NTPreCursivef" w:hAnsi="NTPreCursivef"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17135A" w:rsidRPr="00121E85" w:rsidTr="00DE7246">
        <w:tc>
          <w:tcPr>
            <w:tcW w:w="5129" w:type="dxa"/>
          </w:tcPr>
          <w:p w:rsidR="0017135A" w:rsidRPr="00121E85" w:rsidRDefault="0017135A" w:rsidP="00DE7246">
            <w:pPr>
              <w:jc w:val="both"/>
              <w:rPr>
                <w:rFonts w:ascii="NTPreCursivef" w:hAnsi="NTPreCursivef"/>
                <w:sz w:val="28"/>
                <w:szCs w:val="28"/>
                <w14:cntxtAlts/>
              </w:rPr>
            </w:pPr>
            <w:r w:rsidRPr="00121E85">
              <w:rPr>
                <w:rFonts w:ascii="NTPreCursivef" w:hAnsi="NTPreCursivef"/>
                <w:sz w:val="28"/>
                <w:szCs w:val="28"/>
                <w14:cntxtAlts/>
              </w:rPr>
              <w:lastRenderedPageBreak/>
              <w:t>What can I see?</w:t>
            </w:r>
          </w:p>
        </w:tc>
        <w:tc>
          <w:tcPr>
            <w:tcW w:w="5129" w:type="dxa"/>
          </w:tcPr>
          <w:p w:rsidR="0017135A" w:rsidRPr="00121E85" w:rsidRDefault="0017135A" w:rsidP="00DE7246">
            <w:pPr>
              <w:jc w:val="both"/>
              <w:rPr>
                <w:rFonts w:ascii="NTPreCursivef" w:hAnsi="NTPreCursivef"/>
                <w:sz w:val="28"/>
                <w:szCs w:val="28"/>
                <w14:cntxtAlts/>
              </w:rPr>
            </w:pPr>
            <w:r w:rsidRPr="00121E85">
              <w:rPr>
                <w:rFonts w:ascii="NTPreCursivef" w:hAnsi="NTPreCursivef"/>
                <w:sz w:val="28"/>
                <w:szCs w:val="28"/>
                <w14:cntxtAlts/>
              </w:rPr>
              <w:t>What would I want to ask/I wonder…</w:t>
            </w:r>
          </w:p>
        </w:tc>
        <w:tc>
          <w:tcPr>
            <w:tcW w:w="5130" w:type="dxa"/>
          </w:tcPr>
          <w:p w:rsidR="0017135A" w:rsidRPr="00121E85" w:rsidRDefault="0017135A" w:rsidP="00DE7246">
            <w:pPr>
              <w:jc w:val="both"/>
              <w:rPr>
                <w:rFonts w:ascii="NTPreCursivef" w:hAnsi="NTPreCursivef"/>
                <w:sz w:val="28"/>
                <w:szCs w:val="28"/>
                <w14:cntxtAlts/>
              </w:rPr>
            </w:pPr>
            <w:r w:rsidRPr="00121E85">
              <w:rPr>
                <w:rFonts w:ascii="NTPreCursivef" w:hAnsi="NTPreCursivef"/>
                <w:sz w:val="28"/>
                <w:szCs w:val="28"/>
                <w14:cntxtAlts/>
              </w:rPr>
              <w:t>What can I infer?</w:t>
            </w:r>
          </w:p>
        </w:tc>
      </w:tr>
      <w:tr w:rsidR="0017135A" w:rsidRPr="00121E85" w:rsidTr="00DE7246">
        <w:trPr>
          <w:trHeight w:val="4611"/>
        </w:trPr>
        <w:tc>
          <w:tcPr>
            <w:tcW w:w="5129" w:type="dxa"/>
          </w:tcPr>
          <w:p w:rsidR="0017135A" w:rsidRPr="00121E85" w:rsidRDefault="0017135A" w:rsidP="0017135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NTPreCursivef" w:hAnsi="NTPreCursivef"/>
                <w:sz w:val="40"/>
                <w:szCs w:val="40"/>
                <w14:cntxtAlts/>
              </w:rPr>
            </w:pPr>
          </w:p>
          <w:p w:rsidR="0017135A" w:rsidRPr="00121E85" w:rsidRDefault="0017135A" w:rsidP="0017135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NTPreCursivef" w:hAnsi="NTPreCursivef"/>
                <w:sz w:val="40"/>
                <w:szCs w:val="40"/>
                <w14:cntxtAlts/>
              </w:rPr>
            </w:pPr>
          </w:p>
          <w:p w:rsidR="0017135A" w:rsidRPr="00121E85" w:rsidRDefault="0017135A" w:rsidP="0017135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NTPreCursivef" w:hAnsi="NTPreCursivef"/>
                <w:sz w:val="40"/>
                <w:szCs w:val="40"/>
                <w14:cntxtAlts/>
              </w:rPr>
            </w:pPr>
          </w:p>
          <w:p w:rsidR="0017135A" w:rsidRPr="00121E85" w:rsidRDefault="0017135A" w:rsidP="0017135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NTPreCursivef" w:hAnsi="NTPreCursivef"/>
                <w:sz w:val="40"/>
                <w:szCs w:val="40"/>
                <w14:cntxtAlts/>
              </w:rPr>
            </w:pPr>
          </w:p>
          <w:p w:rsidR="0017135A" w:rsidRPr="00121E85" w:rsidRDefault="0017135A" w:rsidP="0017135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NTPreCursivef" w:hAnsi="NTPreCursivef"/>
                <w:sz w:val="40"/>
                <w:szCs w:val="40"/>
                <w14:cntxtAlts/>
              </w:rPr>
            </w:pPr>
          </w:p>
          <w:p w:rsidR="0017135A" w:rsidRPr="00121E85" w:rsidRDefault="0017135A" w:rsidP="0017135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NTPreCursivef" w:hAnsi="NTPreCursivef"/>
                <w:sz w:val="40"/>
                <w:szCs w:val="40"/>
                <w14:cntxtAlts/>
              </w:rPr>
            </w:pPr>
          </w:p>
          <w:p w:rsidR="0017135A" w:rsidRPr="00121E85" w:rsidRDefault="0017135A" w:rsidP="0017135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NTPreCursivef" w:hAnsi="NTPreCursivef"/>
                <w:sz w:val="40"/>
                <w:szCs w:val="40"/>
                <w14:cntxtAlts/>
              </w:rPr>
            </w:pPr>
          </w:p>
          <w:p w:rsidR="0017135A" w:rsidRPr="00121E85" w:rsidRDefault="0017135A" w:rsidP="0017135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NTPreCursivef" w:hAnsi="NTPreCursivef"/>
                <w:sz w:val="40"/>
                <w:szCs w:val="40"/>
                <w14:cntxtAlts/>
              </w:rPr>
            </w:pPr>
          </w:p>
          <w:p w:rsidR="0017135A" w:rsidRPr="00121E85" w:rsidRDefault="0017135A" w:rsidP="0017135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NTPreCursivef" w:hAnsi="NTPreCursivef"/>
                <w:sz w:val="40"/>
                <w:szCs w:val="40"/>
                <w14:cntxtAlts/>
              </w:rPr>
            </w:pPr>
          </w:p>
          <w:p w:rsidR="0017135A" w:rsidRPr="00121E85" w:rsidRDefault="0017135A" w:rsidP="0017135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NTPreCursivef" w:hAnsi="NTPreCursivef"/>
                <w:sz w:val="40"/>
                <w:szCs w:val="40"/>
                <w14:cntxtAlts/>
              </w:rPr>
            </w:pPr>
          </w:p>
          <w:p w:rsidR="0017135A" w:rsidRPr="00121E85" w:rsidRDefault="0017135A" w:rsidP="0017135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NTPreCursivef" w:hAnsi="NTPreCursivef"/>
                <w:sz w:val="40"/>
                <w:szCs w:val="40"/>
                <w14:cntxtAlts/>
              </w:rPr>
            </w:pPr>
          </w:p>
          <w:p w:rsidR="0017135A" w:rsidRPr="00121E85" w:rsidRDefault="0017135A" w:rsidP="0017135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NTPreCursivef" w:hAnsi="NTPreCursivef"/>
                <w:sz w:val="40"/>
                <w:szCs w:val="40"/>
                <w14:cntxtAlts/>
              </w:rPr>
            </w:pPr>
          </w:p>
          <w:p w:rsidR="0017135A" w:rsidRPr="00121E85" w:rsidRDefault="0017135A" w:rsidP="0017135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NTPreCursivef" w:hAnsi="NTPreCursivef"/>
                <w:sz w:val="40"/>
                <w:szCs w:val="40"/>
                <w14:cntxtAlts/>
              </w:rPr>
            </w:pPr>
          </w:p>
          <w:p w:rsidR="0017135A" w:rsidRPr="00121E85" w:rsidRDefault="0017135A" w:rsidP="0017135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NTPreCursivef" w:hAnsi="NTPreCursivef"/>
                <w:sz w:val="40"/>
                <w:szCs w:val="40"/>
                <w14:cntxtAlts/>
              </w:rPr>
            </w:pPr>
          </w:p>
          <w:p w:rsidR="0017135A" w:rsidRPr="00121E85" w:rsidRDefault="0017135A" w:rsidP="00DE7246">
            <w:pPr>
              <w:ind w:left="360"/>
              <w:jc w:val="both"/>
              <w:rPr>
                <w:rFonts w:ascii="NTPreCursivef" w:hAnsi="NTPreCursivef"/>
                <w:sz w:val="40"/>
                <w:szCs w:val="40"/>
                <w14:cntxtAlts/>
              </w:rPr>
            </w:pPr>
          </w:p>
        </w:tc>
        <w:tc>
          <w:tcPr>
            <w:tcW w:w="5129" w:type="dxa"/>
          </w:tcPr>
          <w:p w:rsidR="0017135A" w:rsidRPr="00121E85" w:rsidRDefault="0017135A" w:rsidP="0017135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NTPreCursivef" w:hAnsi="NTPreCursivef"/>
                <w:sz w:val="40"/>
                <w:szCs w:val="40"/>
                <w14:cntxtAlts/>
              </w:rPr>
            </w:pPr>
          </w:p>
          <w:p w:rsidR="0017135A" w:rsidRPr="00121E85" w:rsidRDefault="0017135A" w:rsidP="0017135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NTPreCursivef" w:hAnsi="NTPreCursivef"/>
                <w:sz w:val="40"/>
                <w:szCs w:val="40"/>
                <w14:cntxtAlts/>
              </w:rPr>
            </w:pPr>
          </w:p>
          <w:p w:rsidR="0017135A" w:rsidRPr="00121E85" w:rsidRDefault="0017135A" w:rsidP="0017135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NTPreCursivef" w:hAnsi="NTPreCursivef"/>
                <w:sz w:val="40"/>
                <w:szCs w:val="40"/>
                <w14:cntxtAlts/>
              </w:rPr>
            </w:pPr>
          </w:p>
          <w:p w:rsidR="0017135A" w:rsidRPr="00121E85" w:rsidRDefault="0017135A" w:rsidP="0017135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NTPreCursivef" w:hAnsi="NTPreCursivef"/>
                <w:sz w:val="40"/>
                <w:szCs w:val="40"/>
                <w14:cntxtAlts/>
              </w:rPr>
            </w:pPr>
          </w:p>
          <w:p w:rsidR="0017135A" w:rsidRPr="00121E85" w:rsidRDefault="0017135A" w:rsidP="0017135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NTPreCursivef" w:hAnsi="NTPreCursivef"/>
                <w:sz w:val="40"/>
                <w:szCs w:val="40"/>
                <w14:cntxtAlts/>
              </w:rPr>
            </w:pPr>
          </w:p>
          <w:p w:rsidR="0017135A" w:rsidRPr="00121E85" w:rsidRDefault="0017135A" w:rsidP="0017135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NTPreCursivef" w:hAnsi="NTPreCursivef"/>
                <w:sz w:val="40"/>
                <w:szCs w:val="40"/>
                <w14:cntxtAlts/>
              </w:rPr>
            </w:pPr>
          </w:p>
          <w:p w:rsidR="0017135A" w:rsidRPr="00121E85" w:rsidRDefault="0017135A" w:rsidP="0017135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NTPreCursivef" w:hAnsi="NTPreCursivef"/>
                <w:sz w:val="40"/>
                <w:szCs w:val="40"/>
                <w14:cntxtAlts/>
              </w:rPr>
            </w:pPr>
          </w:p>
          <w:p w:rsidR="0017135A" w:rsidRPr="00121E85" w:rsidRDefault="0017135A" w:rsidP="0017135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NTPreCursivef" w:hAnsi="NTPreCursivef"/>
                <w:sz w:val="40"/>
                <w:szCs w:val="40"/>
                <w14:cntxtAlts/>
              </w:rPr>
            </w:pPr>
          </w:p>
          <w:p w:rsidR="0017135A" w:rsidRPr="00121E85" w:rsidRDefault="0017135A" w:rsidP="0017135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NTPreCursivef" w:hAnsi="NTPreCursivef"/>
                <w:sz w:val="40"/>
                <w:szCs w:val="40"/>
                <w14:cntxtAlts/>
              </w:rPr>
            </w:pPr>
          </w:p>
          <w:p w:rsidR="0017135A" w:rsidRPr="00121E85" w:rsidRDefault="0017135A" w:rsidP="0017135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NTPreCursivef" w:hAnsi="NTPreCursivef"/>
                <w:sz w:val="40"/>
                <w:szCs w:val="40"/>
                <w14:cntxtAlts/>
              </w:rPr>
            </w:pPr>
          </w:p>
          <w:p w:rsidR="0017135A" w:rsidRPr="00121E85" w:rsidRDefault="0017135A" w:rsidP="0017135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NTPreCursivef" w:hAnsi="NTPreCursivef"/>
                <w:sz w:val="40"/>
                <w:szCs w:val="40"/>
                <w14:cntxtAlts/>
              </w:rPr>
            </w:pPr>
          </w:p>
          <w:p w:rsidR="0017135A" w:rsidRPr="00121E85" w:rsidRDefault="0017135A" w:rsidP="0017135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NTPreCursivef" w:hAnsi="NTPreCursivef"/>
                <w:sz w:val="40"/>
                <w:szCs w:val="40"/>
                <w14:cntxtAlts/>
              </w:rPr>
            </w:pPr>
          </w:p>
          <w:p w:rsidR="0017135A" w:rsidRPr="00121E85" w:rsidRDefault="0017135A" w:rsidP="0017135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NTPreCursivef" w:hAnsi="NTPreCursivef"/>
                <w:sz w:val="40"/>
                <w:szCs w:val="40"/>
                <w14:cntxtAlts/>
              </w:rPr>
            </w:pPr>
          </w:p>
          <w:p w:rsidR="0017135A" w:rsidRPr="00121E85" w:rsidRDefault="0017135A" w:rsidP="0017135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NTPreCursivef" w:hAnsi="NTPreCursivef"/>
                <w:sz w:val="40"/>
                <w:szCs w:val="40"/>
                <w14:cntxtAlts/>
              </w:rPr>
            </w:pPr>
          </w:p>
          <w:p w:rsidR="0017135A" w:rsidRPr="00121E85" w:rsidRDefault="0017135A" w:rsidP="00DE7246">
            <w:pPr>
              <w:ind w:left="360"/>
              <w:jc w:val="both"/>
              <w:rPr>
                <w:rFonts w:ascii="NTPreCursivef" w:hAnsi="NTPreCursivef"/>
                <w:sz w:val="40"/>
                <w:szCs w:val="40"/>
                <w14:cntxtAlts/>
              </w:rPr>
            </w:pPr>
          </w:p>
        </w:tc>
        <w:tc>
          <w:tcPr>
            <w:tcW w:w="5130" w:type="dxa"/>
          </w:tcPr>
          <w:p w:rsidR="0017135A" w:rsidRPr="00121E85" w:rsidRDefault="0017135A" w:rsidP="0017135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NTPreCursivef" w:hAnsi="NTPreCursivef"/>
                <w:sz w:val="40"/>
                <w:szCs w:val="40"/>
                <w14:cntxtAlts/>
              </w:rPr>
            </w:pPr>
          </w:p>
          <w:p w:rsidR="0017135A" w:rsidRPr="00121E85" w:rsidRDefault="0017135A" w:rsidP="0017135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NTPreCursivef" w:hAnsi="NTPreCursivef"/>
                <w:sz w:val="40"/>
                <w:szCs w:val="40"/>
                <w14:cntxtAlts/>
              </w:rPr>
            </w:pPr>
          </w:p>
          <w:p w:rsidR="0017135A" w:rsidRPr="00121E85" w:rsidRDefault="0017135A" w:rsidP="0017135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NTPreCursivef" w:hAnsi="NTPreCursivef"/>
                <w:sz w:val="40"/>
                <w:szCs w:val="40"/>
                <w14:cntxtAlts/>
              </w:rPr>
            </w:pPr>
          </w:p>
          <w:p w:rsidR="0017135A" w:rsidRPr="00121E85" w:rsidRDefault="0017135A" w:rsidP="0017135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NTPreCursivef" w:hAnsi="NTPreCursivef"/>
                <w:sz w:val="40"/>
                <w:szCs w:val="40"/>
                <w14:cntxtAlts/>
              </w:rPr>
            </w:pPr>
          </w:p>
          <w:p w:rsidR="0017135A" w:rsidRPr="00121E85" w:rsidRDefault="0017135A" w:rsidP="0017135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NTPreCursivef" w:hAnsi="NTPreCursivef"/>
                <w:sz w:val="40"/>
                <w:szCs w:val="40"/>
                <w14:cntxtAlts/>
              </w:rPr>
            </w:pPr>
          </w:p>
          <w:p w:rsidR="0017135A" w:rsidRPr="00121E85" w:rsidRDefault="0017135A" w:rsidP="0017135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NTPreCursivef" w:hAnsi="NTPreCursivef"/>
                <w:sz w:val="40"/>
                <w:szCs w:val="40"/>
                <w14:cntxtAlts/>
              </w:rPr>
            </w:pPr>
          </w:p>
          <w:p w:rsidR="0017135A" w:rsidRPr="00121E85" w:rsidRDefault="0017135A" w:rsidP="0017135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NTPreCursivef" w:hAnsi="NTPreCursivef"/>
                <w:sz w:val="40"/>
                <w:szCs w:val="40"/>
                <w14:cntxtAlts/>
              </w:rPr>
            </w:pPr>
          </w:p>
          <w:p w:rsidR="0017135A" w:rsidRPr="00121E85" w:rsidRDefault="0017135A" w:rsidP="0017135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NTPreCursivef" w:hAnsi="NTPreCursivef"/>
                <w:sz w:val="40"/>
                <w:szCs w:val="40"/>
                <w14:cntxtAlts/>
              </w:rPr>
            </w:pPr>
          </w:p>
          <w:p w:rsidR="0017135A" w:rsidRPr="00121E85" w:rsidRDefault="0017135A" w:rsidP="0017135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NTPreCursivef" w:hAnsi="NTPreCursivef"/>
                <w:sz w:val="40"/>
                <w:szCs w:val="40"/>
                <w14:cntxtAlts/>
              </w:rPr>
            </w:pPr>
          </w:p>
          <w:p w:rsidR="0017135A" w:rsidRPr="00121E85" w:rsidRDefault="0017135A" w:rsidP="0017135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NTPreCursivef" w:hAnsi="NTPreCursivef"/>
                <w:sz w:val="40"/>
                <w:szCs w:val="40"/>
                <w14:cntxtAlts/>
              </w:rPr>
            </w:pPr>
          </w:p>
          <w:p w:rsidR="0017135A" w:rsidRPr="00121E85" w:rsidRDefault="0017135A" w:rsidP="0017135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NTPreCursivef" w:hAnsi="NTPreCursivef"/>
                <w:sz w:val="40"/>
                <w:szCs w:val="40"/>
                <w14:cntxtAlts/>
              </w:rPr>
            </w:pPr>
          </w:p>
          <w:p w:rsidR="0017135A" w:rsidRPr="00121E85" w:rsidRDefault="0017135A" w:rsidP="0017135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NTPreCursivef" w:hAnsi="NTPreCursivef"/>
                <w:sz w:val="40"/>
                <w:szCs w:val="40"/>
                <w14:cntxtAlts/>
              </w:rPr>
            </w:pPr>
          </w:p>
          <w:p w:rsidR="0017135A" w:rsidRPr="00121E85" w:rsidRDefault="0017135A" w:rsidP="0017135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NTPreCursivef" w:hAnsi="NTPreCursivef"/>
                <w:sz w:val="40"/>
                <w:szCs w:val="40"/>
                <w14:cntxtAlts/>
              </w:rPr>
            </w:pPr>
          </w:p>
          <w:p w:rsidR="0017135A" w:rsidRPr="00121E85" w:rsidRDefault="0017135A" w:rsidP="0017135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NTPreCursivef" w:hAnsi="NTPreCursivef"/>
                <w:sz w:val="40"/>
                <w:szCs w:val="40"/>
                <w14:cntxtAlts/>
              </w:rPr>
            </w:pPr>
          </w:p>
          <w:p w:rsidR="0017135A" w:rsidRPr="00121E85" w:rsidRDefault="0017135A" w:rsidP="00DE7246">
            <w:pPr>
              <w:jc w:val="both"/>
              <w:rPr>
                <w:rFonts w:ascii="NTPreCursivef" w:hAnsi="NTPreCursivef"/>
                <w:sz w:val="40"/>
                <w:szCs w:val="40"/>
                <w14:cntxtAlts/>
              </w:rPr>
            </w:pPr>
          </w:p>
        </w:tc>
      </w:tr>
    </w:tbl>
    <w:p w:rsidR="0017135A" w:rsidRDefault="0017135A" w:rsidP="0017135A">
      <w:pPr>
        <w:jc w:val="center"/>
      </w:pPr>
    </w:p>
    <w:sectPr w:rsidR="0017135A" w:rsidSect="001713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TPreCursivef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C400F"/>
    <w:multiLevelType w:val="hybridMultilevel"/>
    <w:tmpl w:val="890AB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5A"/>
    <w:rsid w:val="0017135A"/>
    <w:rsid w:val="0081269E"/>
    <w:rsid w:val="0086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8A284"/>
  <w15:chartTrackingRefBased/>
  <w15:docId w15:val="{88AF3639-E9AE-470E-A188-C1BA7AA3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1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1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SICT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Klimiuk</dc:creator>
  <cp:keywords/>
  <dc:description/>
  <cp:lastModifiedBy>Anthony Klimiuk</cp:lastModifiedBy>
  <cp:revision>1</cp:revision>
  <dcterms:created xsi:type="dcterms:W3CDTF">2020-10-30T13:50:00Z</dcterms:created>
  <dcterms:modified xsi:type="dcterms:W3CDTF">2020-10-30T13:55:00Z</dcterms:modified>
</cp:coreProperties>
</file>