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47" w:rsidRPr="00F55647" w:rsidRDefault="00F55647" w:rsidP="00F55647">
      <w:pPr>
        <w:jc w:val="center"/>
        <w:rPr>
          <w:rFonts w:ascii="Kristen ITC" w:hAnsi="Kristen ITC"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5647">
        <w:rPr>
          <w:rFonts w:ascii="Kristen ITC" w:hAnsi="Kristen ITC"/>
          <w:b/>
          <w:color w:val="0070C0"/>
          <w:sz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Possession or Omission?</w:t>
      </w:r>
      <w:r w:rsidRPr="00F55647">
        <w:rPr>
          <w:rFonts w:ascii="Kristen ITC" w:hAnsi="Kristen ITC"/>
          <w:sz w:val="72"/>
          <w:u w:val="single"/>
        </w:rPr>
        <w:t xml:space="preserve"> </w:t>
      </w:r>
    </w:p>
    <w:p w:rsidR="00F55647" w:rsidRPr="00C110D5" w:rsidRDefault="00F55647" w:rsidP="00F55647">
      <w:pPr>
        <w:jc w:val="center"/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Below are sentences that contain apostrophes. For each sentence: a.) </w:t>
      </w:r>
      <w:r w:rsidR="00C110D5"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Highlight/underline</w:t>
      </w:r>
      <w:r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10D5"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indicate </w:t>
      </w:r>
      <w:r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whether the apostrophe </w:t>
      </w:r>
      <w:r w:rsidR="00C110D5"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shows</w:t>
      </w:r>
      <w:r w:rsidRPr="00C110D5">
        <w:rPr>
          <w:rFonts w:ascii="Kristen ITC" w:hAnsi="Kristen ITC"/>
          <w:color w:val="000000" w:themeColor="text1"/>
          <w:sz w:val="24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possession or omission; b.) Explain your choice.</w:t>
      </w:r>
    </w:p>
    <w:p w:rsidR="00F55647" w:rsidRPr="00C110D5" w:rsidRDefault="00F55647" w:rsidP="00F55647">
      <w:pPr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0D5" w:rsidRPr="00C110D5" w:rsidRDefault="00C110D5" w:rsidP="00F55647">
      <w:pPr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Example: ‘He had stolen John’s motorbike.’</w:t>
      </w:r>
    </w:p>
    <w:p w:rsidR="00C110D5" w:rsidRPr="00C110D5" w:rsidRDefault="00C110D5" w:rsidP="00F55647">
      <w:pPr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color w:val="000000" w:themeColor="text1"/>
          <w:sz w:val="20"/>
          <w:szCs w:val="3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</w:t>
      </w:r>
      <w:r w:rsidRPr="00C110D5"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Omission?</w:t>
      </w:r>
    </w:p>
    <w:p w:rsidR="00C110D5" w:rsidRPr="00C110D5" w:rsidRDefault="00C110D5" w:rsidP="00F55647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Explain: </w:t>
      </w:r>
      <w:r w:rsidRPr="00C110D5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motorcycle belonged to John, and so therefore the apostrophe shows possession.</w:t>
      </w:r>
    </w:p>
    <w:p w:rsidR="00C110D5" w:rsidRPr="00C110D5" w:rsidRDefault="00C110D5" w:rsidP="00F55647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10D5" w:rsidRPr="00C110D5" w:rsidRDefault="00C110D5" w:rsidP="00C110D5">
      <w:pPr>
        <w:pStyle w:val="ListParagraph"/>
        <w:numPr>
          <w:ilvl w:val="0"/>
          <w:numId w:val="1"/>
        </w:num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‘Chris didn’t want to play outside.’</w:t>
      </w:r>
    </w:p>
    <w:p w:rsidR="00C110D5" w:rsidRPr="00C110D5" w:rsidRDefault="00C110D5" w:rsidP="00C110D5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 or Omission?</w:t>
      </w:r>
    </w:p>
    <w:p w:rsidR="00C110D5" w:rsidRDefault="00BE6550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Explain: </w:t>
      </w:r>
      <w:r w:rsidR="00623EEA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</w:t>
      </w:r>
    </w:p>
    <w:p w:rsidR="00623EEA" w:rsidRPr="00BE6550" w:rsidRDefault="00623EEA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</w:t>
      </w:r>
    </w:p>
    <w:p w:rsidR="00C110D5" w:rsidRPr="00C110D5" w:rsidRDefault="00C110D5" w:rsidP="00C110D5">
      <w:pPr>
        <w:pStyle w:val="ListParagraph"/>
        <w:numPr>
          <w:ilvl w:val="0"/>
          <w:numId w:val="1"/>
        </w:num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‘Susie ate an apple that wasn’t hers.’</w:t>
      </w:r>
    </w:p>
    <w:p w:rsidR="00C110D5" w:rsidRPr="00C110D5" w:rsidRDefault="00C110D5" w:rsidP="00C110D5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 or Omission?</w:t>
      </w:r>
    </w:p>
    <w:p w:rsidR="00C110D5" w:rsidRDefault="00C110D5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Explain: </w:t>
      </w:r>
      <w:r w:rsidR="00623EEA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</w:t>
      </w:r>
    </w:p>
    <w:p w:rsidR="00623EEA" w:rsidRPr="00BE6550" w:rsidRDefault="00623EEA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</w:t>
      </w:r>
    </w:p>
    <w:p w:rsidR="00C110D5" w:rsidRPr="00C110D5" w:rsidRDefault="00C110D5" w:rsidP="00C110D5">
      <w:pPr>
        <w:pStyle w:val="ListParagraph"/>
        <w:numPr>
          <w:ilvl w:val="0"/>
          <w:numId w:val="1"/>
        </w:num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‘Pablo beat Harold on Christophe’s computer game.’</w:t>
      </w:r>
    </w:p>
    <w:p w:rsidR="00C110D5" w:rsidRPr="00C110D5" w:rsidRDefault="00C110D5" w:rsidP="00C110D5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 or Omission?</w:t>
      </w:r>
    </w:p>
    <w:p w:rsidR="00F55647" w:rsidRDefault="00C110D5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Explain: </w:t>
      </w:r>
      <w:r w:rsidR="00623EEA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</w:t>
      </w:r>
    </w:p>
    <w:p w:rsidR="00623EEA" w:rsidRPr="00C110D5" w:rsidRDefault="00623EEA" w:rsidP="00BE6550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</w:t>
      </w:r>
    </w:p>
    <w:p w:rsidR="00C110D5" w:rsidRPr="00C110D5" w:rsidRDefault="00C110D5" w:rsidP="00C110D5">
      <w:pPr>
        <w:pStyle w:val="ListParagraph"/>
        <w:numPr>
          <w:ilvl w:val="0"/>
          <w:numId w:val="1"/>
        </w:num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‘Erica’s really good at English but not that great at </w:t>
      </w:r>
      <w:proofErr w:type="spellStart"/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Maths</w:t>
      </w:r>
      <w:proofErr w:type="spellEnd"/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.’</w:t>
      </w:r>
    </w:p>
    <w:p w:rsidR="00C110D5" w:rsidRPr="00C110D5" w:rsidRDefault="00C110D5" w:rsidP="00C110D5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 or Omission?</w:t>
      </w:r>
    </w:p>
    <w:p w:rsidR="00BE6550" w:rsidRDefault="00C110D5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Explain</w:t>
      </w:r>
      <w:r w:rsidR="00BE6550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623EEA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</w:t>
      </w:r>
    </w:p>
    <w:p w:rsidR="00623EEA" w:rsidRPr="00BE6550" w:rsidRDefault="00623EEA" w:rsidP="00BE6550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</w:t>
      </w:r>
    </w:p>
    <w:p w:rsidR="00C110D5" w:rsidRPr="00C110D5" w:rsidRDefault="00BE6550" w:rsidP="00BE6550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C110D5"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Samir</w:t>
      </w:r>
      <w: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 birthday couldn’t have been in</w:t>
      </w:r>
      <w:r w:rsidR="00C110D5"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February.’</w:t>
      </w:r>
    </w:p>
    <w:p w:rsidR="00C110D5" w:rsidRPr="00C110D5" w:rsidRDefault="00C110D5" w:rsidP="00C110D5">
      <w:pPr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Possession or Omission?</w:t>
      </w:r>
    </w:p>
    <w:p w:rsidR="00C110D5" w:rsidRDefault="00C110D5" w:rsidP="00C110D5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0D5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Explain:</w:t>
      </w:r>
      <w:r w:rsidR="00BE6550">
        <w:rPr>
          <w:rFonts w:ascii="Kristen ITC" w:hAnsi="Kristen ITC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3EEA"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</w:t>
      </w:r>
    </w:p>
    <w:p w:rsidR="00623EEA" w:rsidRDefault="00623EEA" w:rsidP="00C110D5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</w:t>
      </w:r>
    </w:p>
    <w:p w:rsidR="007A4E9C" w:rsidRDefault="007A4E9C" w:rsidP="00C110D5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5802" w:rsidRDefault="00735802" w:rsidP="00735802">
      <w:pPr>
        <w:jc w:val="center"/>
        <w:rPr>
          <w:rFonts w:ascii="Kristen ITC" w:hAnsi="Kristen ITC"/>
          <w:b/>
          <w:spacing w:val="10"/>
          <w:sz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07D1F">
        <w:rPr>
          <w:rFonts w:ascii="Kristen ITC" w:hAnsi="Kristen ITC"/>
          <w:b/>
          <w:noProof/>
          <w:spacing w:val="10"/>
          <w:sz w:val="48"/>
          <w:u w:val="single"/>
          <w:lang w:val="en-GB" w:eastAsia="en-GB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C89C12" wp14:editId="0C1830F7">
                <wp:simplePos x="0" y="0"/>
                <wp:positionH relativeFrom="column">
                  <wp:posOffset>809625</wp:posOffset>
                </wp:positionH>
                <wp:positionV relativeFrom="paragraph">
                  <wp:posOffset>800100</wp:posOffset>
                </wp:positionV>
                <wp:extent cx="2933700" cy="1266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802" w:rsidRPr="00507D1F" w:rsidRDefault="00735802" w:rsidP="00735802">
                            <w:pPr>
                              <w:jc w:val="center"/>
                              <w:rPr>
                                <w:rFonts w:ascii="Franklin Gothic Heavy" w:hAnsi="Franklin Gothic Heavy"/>
                                <w:sz w:val="3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32"/>
                              </w:rPr>
                              <w:t>Hello Constable! My name is Sergeant Punctuation, and I need you to help me wipe out the wrong use of inverted commas!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9C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63pt;width:231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" fillcolor="#deeaf6 [660]" stroked="f">
                <v:textbox>
                  <w:txbxContent>
                    <w:p w:rsidR="00735802" w:rsidRPr="00507D1F" w:rsidRDefault="00735802" w:rsidP="00735802">
                      <w:pPr>
                        <w:jc w:val="center"/>
                        <w:rPr>
                          <w:rFonts w:ascii="Franklin Gothic Heavy" w:hAnsi="Franklin Gothic Heavy"/>
                          <w:sz w:val="32"/>
                        </w:rPr>
                      </w:pPr>
                      <w:r>
                        <w:rPr>
                          <w:rFonts w:ascii="Franklin Gothic Heavy" w:hAnsi="Franklin Gothic Heavy"/>
                          <w:sz w:val="32"/>
                        </w:rPr>
                        <w:t>Hello Constable! My name is Sergeant Punctuation, and I need you to help me wipe out the wrong use of inverted commas!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B36B8" wp14:editId="0A0EF329">
                <wp:simplePos x="0" y="0"/>
                <wp:positionH relativeFrom="column">
                  <wp:posOffset>666750</wp:posOffset>
                </wp:positionH>
                <wp:positionV relativeFrom="paragraph">
                  <wp:posOffset>714375</wp:posOffset>
                </wp:positionV>
                <wp:extent cx="3219450" cy="1409700"/>
                <wp:effectExtent l="0" t="0" r="1066800" b="1905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09700"/>
                        </a:xfrm>
                        <a:prstGeom prst="wedgeRoundRectCallout">
                          <a:avLst>
                            <a:gd name="adj1" fmla="val 81606"/>
                            <a:gd name="adj2" fmla="val -1250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802" w:rsidRDefault="00735802" w:rsidP="00735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B36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left:0;text-align:left;margin-left:52.5pt;margin-top:56.25pt;width:253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" adj="28427,8100" fillcolor="#deeaf6 [660]" strokecolor="#1f4d78 [1604]" strokeweight="1pt">
                <v:textbox>
                  <w:txbxContent>
                    <w:p w:rsidR="00735802" w:rsidRDefault="00735802" w:rsidP="00735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7D1F">
        <w:rPr>
          <w:noProof/>
          <w:sz w:val="24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9315DA" wp14:editId="77BA419B">
            <wp:simplePos x="0" y="0"/>
            <wp:positionH relativeFrom="margin">
              <wp:posOffset>4210050</wp:posOffset>
            </wp:positionH>
            <wp:positionV relativeFrom="paragraph">
              <wp:posOffset>666750</wp:posOffset>
            </wp:positionV>
            <wp:extent cx="1895475" cy="1739900"/>
            <wp:effectExtent l="0" t="0" r="9525" b="0"/>
            <wp:wrapSquare wrapText="bothSides"/>
            <wp:docPr id="1" name="Picture 1" descr="Image result for cartoon po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pol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D1F">
        <w:rPr>
          <w:rFonts w:ascii="Kristen ITC" w:hAnsi="Kristen ITC"/>
          <w:b/>
          <w:spacing w:val="10"/>
          <w:sz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Inverted Comma Police!</w:t>
      </w:r>
      <w:r w:rsidRPr="00507D1F">
        <w:rPr>
          <w:noProof/>
          <w:sz w:val="24"/>
          <w:u w:val="single"/>
        </w:rPr>
        <w:t xml:space="preserve"> </w:t>
      </w:r>
    </w:p>
    <w:p w:rsidR="00735802" w:rsidRPr="00507D1F" w:rsidRDefault="00735802" w:rsidP="00735802">
      <w:pPr>
        <w:rPr>
          <w:rFonts w:ascii="Kristen ITC" w:hAnsi="Kristen ITC"/>
          <w:sz w:val="48"/>
        </w:rPr>
      </w:pPr>
    </w:p>
    <w:p w:rsidR="00735802" w:rsidRPr="00507D1F" w:rsidRDefault="00735802" w:rsidP="00735802">
      <w:pPr>
        <w:rPr>
          <w:rFonts w:ascii="Kristen ITC" w:hAnsi="Kristen ITC"/>
          <w:sz w:val="48"/>
        </w:rPr>
      </w:pPr>
    </w:p>
    <w:p w:rsidR="00735802" w:rsidRDefault="00735802" w:rsidP="00735802">
      <w:pPr>
        <w:rPr>
          <w:rFonts w:ascii="Kristen ITC" w:hAnsi="Kristen ITC"/>
          <w:sz w:val="48"/>
        </w:rPr>
      </w:pPr>
    </w:p>
    <w:p w:rsidR="00735802" w:rsidRDefault="00735802" w:rsidP="00735802">
      <w:pPr>
        <w:tabs>
          <w:tab w:val="left" w:pos="1875"/>
        </w:tabs>
        <w:rPr>
          <w:rFonts w:ascii="Kristen ITC" w:hAnsi="Kristen ITC"/>
          <w:sz w:val="48"/>
        </w:rPr>
      </w:pPr>
      <w:r>
        <w:rPr>
          <w:rFonts w:ascii="Kristen ITC" w:hAnsi="Kristen ITC"/>
          <w:sz w:val="4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35802" w:rsidTr="00315356">
        <w:tc>
          <w:tcPr>
            <w:tcW w:w="1007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Task 1: For each of the sentences below, add in the correct punctuation (inverted commas and other punctuation.)</w:t>
            </w:r>
          </w:p>
        </w:tc>
      </w:tr>
      <w:tr w:rsidR="00735802" w:rsidTr="00315356">
        <w:tc>
          <w:tcPr>
            <w:tcW w:w="10070" w:type="dxa"/>
            <w:tcBorders>
              <w:bottom w:val="nil"/>
            </w:tcBorders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735802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promise that I </w:t>
            </w:r>
            <w:proofErr w:type="spellStart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didnt</w:t>
            </w:r>
            <w:proofErr w:type="spellEnd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it officer shouted the shifty man</w:t>
            </w:r>
          </w:p>
        </w:tc>
      </w:tr>
      <w:tr w:rsidR="00735802" w:rsidTr="00315356">
        <w:tc>
          <w:tcPr>
            <w:tcW w:w="10070" w:type="dxa"/>
            <w:tcBorders>
              <w:top w:val="nil"/>
              <w:bottom w:val="nil"/>
            </w:tcBorders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735802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Where do you think </w:t>
            </w:r>
            <w:proofErr w:type="spellStart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youre</w:t>
            </w:r>
            <w:proofErr w:type="spellEnd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going PC Dave asked</w:t>
            </w:r>
          </w:p>
        </w:tc>
      </w:tr>
      <w:tr w:rsidR="00735802" w:rsidTr="00315356">
        <w:tc>
          <w:tcPr>
            <w:tcW w:w="10070" w:type="dxa"/>
            <w:tcBorders>
              <w:top w:val="nil"/>
              <w:bottom w:val="nil"/>
            </w:tcBorders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735802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 asked have you been fined for bad </w:t>
            </w:r>
            <w:r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punctuation</w:t>
            </w: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before no answered the young man</w:t>
            </w:r>
          </w:p>
        </w:tc>
      </w:tr>
      <w:tr w:rsidR="00735802" w:rsidTr="00315356">
        <w:tc>
          <w:tcPr>
            <w:tcW w:w="10070" w:type="dxa"/>
            <w:tcBorders>
              <w:top w:val="nil"/>
              <w:bottom w:val="nil"/>
            </w:tcBorders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735802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young boy didn’t seem to care he muttered I </w:t>
            </w:r>
            <w:proofErr w:type="spellStart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dont</w:t>
            </w:r>
            <w:proofErr w:type="spellEnd"/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need good grammar anyway we’ll see about that answered the officer</w:t>
            </w:r>
          </w:p>
        </w:tc>
      </w:tr>
      <w:tr w:rsidR="00735802" w:rsidTr="00315356">
        <w:tc>
          <w:tcPr>
            <w:tcW w:w="10070" w:type="dxa"/>
            <w:tcBorders>
              <w:top w:val="nil"/>
            </w:tcBorders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735802">
            <w:pPr>
              <w:pStyle w:val="ListParagraph"/>
              <w:numPr>
                <w:ilvl w:val="0"/>
                <w:numId w:val="2"/>
              </w:num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Did he use inverted commas the officer asked no I think he forgot wept his mother oh dear oh dear said the officer</w:t>
            </w:r>
          </w:p>
        </w:tc>
      </w:tr>
      <w:tr w:rsidR="00735802" w:rsidTr="00315356">
        <w:tc>
          <w:tcPr>
            <w:tcW w:w="10070" w:type="dxa"/>
            <w:shd w:val="clear" w:color="auto" w:fill="E7E6E6" w:themeFill="background2"/>
          </w:tcPr>
          <w:p w:rsidR="00735802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Task B: Is the following use of inverted commas correct or incorrect? Explain your answer fully.</w:t>
            </w:r>
          </w:p>
        </w:tc>
      </w:tr>
      <w:tr w:rsidR="00735802" w:rsidTr="00315356"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206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0B3C">
              <w:rPr>
                <w:rFonts w:ascii="Kristen ITC" w:hAnsi="Kristen ITC"/>
                <w:color w:val="00206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think I’m using them right now</w:t>
            </w:r>
            <w:proofErr w:type="gramStart"/>
            <w:r w:rsidRPr="00E30B3C">
              <w:rPr>
                <w:rFonts w:ascii="Kristen ITC" w:hAnsi="Kristen ITC"/>
                <w:color w:val="00206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,</w:t>
            </w:r>
            <w:proofErr w:type="gramEnd"/>
            <w:r w:rsidRPr="00E30B3C">
              <w:rPr>
                <w:rFonts w:ascii="Kristen ITC" w:hAnsi="Kristen ITC"/>
                <w:color w:val="00206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said the young man”.</w:t>
            </w:r>
          </w:p>
        </w:tc>
      </w:tr>
      <w:tr w:rsidR="00735802" w:rsidTr="00315356"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5802" w:rsidTr="00315356"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5802" w:rsidTr="00315356">
        <w:trPr>
          <w:trHeight w:val="188"/>
        </w:trPr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5802" w:rsidTr="00315356"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5802" w:rsidTr="00315356">
        <w:tc>
          <w:tcPr>
            <w:tcW w:w="10070" w:type="dxa"/>
          </w:tcPr>
          <w:p w:rsidR="00735802" w:rsidRPr="00E30B3C" w:rsidRDefault="00735802" w:rsidP="00315356">
            <w:pPr>
              <w:tabs>
                <w:tab w:val="left" w:pos="1875"/>
              </w:tabs>
              <w:rPr>
                <w:rFonts w:ascii="Kristen ITC" w:hAnsi="Kristen ITC"/>
                <w:color w:val="0066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A4E9C" w:rsidRPr="00BE6550" w:rsidRDefault="007A4E9C" w:rsidP="00C110D5">
      <w:pPr>
        <w:rPr>
          <w:rFonts w:ascii="Kristen ITC" w:hAnsi="Kristen ITC"/>
          <w:color w:val="0070C0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7A4E9C" w:rsidRPr="00BE6550" w:rsidSect="00C110D5">
      <w:pgSz w:w="12240" w:h="15840"/>
      <w:pgMar w:top="45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A7C"/>
    <w:multiLevelType w:val="hybridMultilevel"/>
    <w:tmpl w:val="F128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778"/>
    <w:multiLevelType w:val="hybridMultilevel"/>
    <w:tmpl w:val="8D604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47"/>
    <w:rsid w:val="00305136"/>
    <w:rsid w:val="00623EEA"/>
    <w:rsid w:val="00735802"/>
    <w:rsid w:val="007A4E9C"/>
    <w:rsid w:val="00BE6550"/>
    <w:rsid w:val="00C110D5"/>
    <w:rsid w:val="00D512B5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EB28"/>
  <w15:chartTrackingRefBased/>
  <w15:docId w15:val="{A48DB0B9-92B7-4BB6-B803-423DDF60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D5"/>
    <w:pPr>
      <w:ind w:left="720"/>
      <w:contextualSpacing/>
    </w:pPr>
  </w:style>
  <w:style w:type="table" w:styleId="TableGrid">
    <w:name w:val="Table Grid"/>
    <w:basedOn w:val="TableNormal"/>
    <w:uiPriority w:val="39"/>
    <w:rsid w:val="0073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Kieran Grundy</cp:lastModifiedBy>
  <cp:revision>2</cp:revision>
  <dcterms:created xsi:type="dcterms:W3CDTF">2020-11-14T17:40:00Z</dcterms:created>
  <dcterms:modified xsi:type="dcterms:W3CDTF">2020-11-14T17:40:00Z</dcterms:modified>
</cp:coreProperties>
</file>