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F9" w:rsidRDefault="003C4DF9">
      <w:r w:rsidRPr="00287D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288076" wp14:editId="70D4D813">
                <wp:simplePos x="0" y="0"/>
                <wp:positionH relativeFrom="margin">
                  <wp:posOffset>-232012</wp:posOffset>
                </wp:positionH>
                <wp:positionV relativeFrom="paragraph">
                  <wp:posOffset>-636668</wp:posOffset>
                </wp:positionV>
                <wp:extent cx="627797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F9" w:rsidRPr="00287D86" w:rsidRDefault="00422D47" w:rsidP="003C4DF9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24</w:t>
                            </w:r>
                            <w:r w:rsidR="003C4DF9"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.11.20</w:t>
                            </w:r>
                          </w:p>
                          <w:p w:rsidR="003C4DF9" w:rsidRPr="00287D86" w:rsidRDefault="00422D47" w:rsidP="003C4DF9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LO: To subtract</w:t>
                            </w:r>
                            <w:r w:rsidR="00686288"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 xml:space="preserve"> numbers with more than 4 digits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88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25pt;margin-top:-50.15pt;width:494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" filled="f" stroked="f">
                <v:textbox style="mso-fit-shape-to-text:t">
                  <w:txbxContent>
                    <w:p w:rsidR="003C4DF9" w:rsidRPr="00287D86" w:rsidRDefault="00422D47" w:rsidP="003C4DF9">
                      <w:pP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24</w:t>
                      </w:r>
                      <w:r w:rsidR="003C4DF9"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.11.20</w:t>
                      </w:r>
                    </w:p>
                    <w:p w:rsidR="003C4DF9" w:rsidRPr="00287D86" w:rsidRDefault="00422D47" w:rsidP="003C4DF9">
                      <w:pP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LO: To subtract</w:t>
                      </w:r>
                      <w:r w:rsidR="00686288"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 xml:space="preserve"> numbers with more than 4 digits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6288" w:rsidRDefault="00686288" w:rsidP="003C4DF9"/>
    <w:p w:rsidR="00B819A8" w:rsidRPr="003C4DF9" w:rsidRDefault="003C4DF9" w:rsidP="003C4DF9">
      <w:pPr>
        <w:rPr>
          <w:b/>
          <w:sz w:val="36"/>
          <w:u w:val="single"/>
        </w:rPr>
      </w:pPr>
      <w:r w:rsidRPr="003C4DF9">
        <w:rPr>
          <w:b/>
          <w:sz w:val="36"/>
          <w:u w:val="single"/>
        </w:rPr>
        <w:t>Guided Practice</w:t>
      </w:r>
    </w:p>
    <w:p w:rsidR="003C4DF9" w:rsidRDefault="00412A56" w:rsidP="003C4DF9">
      <w:pPr>
        <w:rPr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-535305</wp:posOffset>
            </wp:positionH>
            <wp:positionV relativeFrom="paragraph">
              <wp:posOffset>374328</wp:posOffset>
            </wp:positionV>
            <wp:extent cx="6672073" cy="4394579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2073" cy="4394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59F3" w:rsidRDefault="00B759F3" w:rsidP="003C4DF9">
      <w:pPr>
        <w:rPr>
          <w:sz w:val="32"/>
          <w:u w:val="single"/>
        </w:rPr>
      </w:pPr>
    </w:p>
    <w:p w:rsidR="00B759F3" w:rsidRDefault="00B759F3" w:rsidP="003C4DF9">
      <w:pPr>
        <w:rPr>
          <w:sz w:val="32"/>
          <w:u w:val="single"/>
        </w:rPr>
      </w:pPr>
    </w:p>
    <w:p w:rsidR="00B759F3" w:rsidRDefault="00B759F3" w:rsidP="003C4DF9">
      <w:pPr>
        <w:rPr>
          <w:sz w:val="32"/>
          <w:u w:val="single"/>
        </w:rPr>
      </w:pPr>
    </w:p>
    <w:p w:rsidR="006629B1" w:rsidRDefault="006629B1" w:rsidP="003C4DF9">
      <w:pPr>
        <w:tabs>
          <w:tab w:val="left" w:pos="1161"/>
        </w:tabs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Pr="006629B1" w:rsidRDefault="006629B1" w:rsidP="006629B1">
      <w:pPr>
        <w:rPr>
          <w:sz w:val="32"/>
        </w:rPr>
      </w:pPr>
    </w:p>
    <w:p w:rsidR="006629B1" w:rsidRDefault="006629B1" w:rsidP="006629B1">
      <w:pPr>
        <w:rPr>
          <w:sz w:val="32"/>
        </w:rPr>
      </w:pPr>
    </w:p>
    <w:p w:rsidR="00F13F04" w:rsidRDefault="006629B1" w:rsidP="006629B1">
      <w:pPr>
        <w:tabs>
          <w:tab w:val="left" w:pos="3654"/>
        </w:tabs>
        <w:rPr>
          <w:sz w:val="32"/>
        </w:rPr>
      </w:pPr>
      <w:r>
        <w:rPr>
          <w:sz w:val="32"/>
        </w:rPr>
        <w:tab/>
      </w:r>
    </w:p>
    <w:p w:rsidR="006629B1" w:rsidRDefault="006629B1" w:rsidP="006629B1">
      <w:pPr>
        <w:tabs>
          <w:tab w:val="left" w:pos="3654"/>
        </w:tabs>
        <w:rPr>
          <w:sz w:val="32"/>
        </w:rPr>
      </w:pPr>
    </w:p>
    <w:p w:rsidR="006629B1" w:rsidRDefault="006629B1" w:rsidP="006629B1">
      <w:pPr>
        <w:tabs>
          <w:tab w:val="left" w:pos="3654"/>
        </w:tabs>
        <w:rPr>
          <w:sz w:val="32"/>
        </w:rPr>
      </w:pPr>
    </w:p>
    <w:p w:rsidR="006629B1" w:rsidRDefault="006629B1" w:rsidP="006629B1">
      <w:pPr>
        <w:tabs>
          <w:tab w:val="left" w:pos="3654"/>
        </w:tabs>
        <w:rPr>
          <w:sz w:val="32"/>
        </w:rPr>
      </w:pPr>
    </w:p>
    <w:p w:rsidR="006629B1" w:rsidRDefault="006629B1" w:rsidP="006629B1">
      <w:pPr>
        <w:tabs>
          <w:tab w:val="left" w:pos="3654"/>
        </w:tabs>
        <w:rPr>
          <w:sz w:val="32"/>
        </w:rPr>
      </w:pPr>
    </w:p>
    <w:tbl>
      <w:tblPr>
        <w:tblStyle w:val="TableGrid"/>
        <w:tblW w:w="9186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9246"/>
      </w:tblGrid>
      <w:tr w:rsidR="00412A56" w:rsidTr="009E345C">
        <w:trPr>
          <w:trHeight w:val="609"/>
        </w:trPr>
        <w:tc>
          <w:tcPr>
            <w:tcW w:w="9186" w:type="dxa"/>
          </w:tcPr>
          <w:p w:rsidR="00412A56" w:rsidRDefault="00412A56" w:rsidP="009E345C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lastRenderedPageBreak/>
              <w:t xml:space="preserve">Bronze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Fluency</w:t>
            </w:r>
          </w:p>
          <w:p w:rsidR="00412A56" w:rsidRPr="00BE0373" w:rsidRDefault="00412A56" w:rsidP="009E345C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412A56" w:rsidTr="009E345C">
        <w:trPr>
          <w:trHeight w:val="2388"/>
        </w:trPr>
        <w:tc>
          <w:tcPr>
            <w:tcW w:w="9186" w:type="dxa"/>
          </w:tcPr>
          <w:p w:rsidR="00412A56" w:rsidRDefault="00412A56" w:rsidP="009E345C">
            <w:pPr>
              <w:rPr>
                <w:rFonts w:ascii="Century Gothic" w:hAnsi="Century Gothic"/>
                <w:sz w:val="28"/>
              </w:rPr>
            </w:pPr>
            <w:r w:rsidRPr="00DA5D4C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2F3B236" wp14:editId="2A086C07">
                      <wp:simplePos x="0" y="0"/>
                      <wp:positionH relativeFrom="column">
                        <wp:posOffset>38494</wp:posOffset>
                      </wp:positionH>
                      <wp:positionV relativeFrom="paragraph">
                        <wp:posOffset>7445</wp:posOffset>
                      </wp:positionV>
                      <wp:extent cx="409663" cy="173421"/>
                      <wp:effectExtent l="0" t="0" r="9525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663" cy="1734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A56" w:rsidRDefault="00412A56" w:rsidP="00412A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3B236" id="_x0000_s1027" type="#_x0000_t202" style="position:absolute;margin-left:3.05pt;margin-top:.6pt;width:32.25pt;height:13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eSIwIAACI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" stroked="f">
                      <v:textbox>
                        <w:txbxContent>
                          <w:p w:rsidR="00412A56" w:rsidRDefault="00412A56" w:rsidP="00412A56"/>
                        </w:txbxContent>
                      </v:textbox>
                    </v:shape>
                  </w:pict>
                </mc:Fallback>
              </mc:AlternateContent>
            </w:r>
            <w:r w:rsidRPr="00B77F3E">
              <w:rPr>
                <w:rFonts w:ascii="Century Gothic" w:hAnsi="Century Gothic"/>
                <w:sz w:val="28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0251B0B" wp14:editId="4A8B27F2">
                  <wp:extent cx="5731510" cy="3924300"/>
                  <wp:effectExtent l="0" t="0" r="254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2A56" w:rsidRPr="00B77F3E" w:rsidRDefault="00412A56" w:rsidP="009E345C">
            <w:pPr>
              <w:rPr>
                <w:rFonts w:ascii="Century Gothic" w:hAnsi="Century Gothic"/>
              </w:rPr>
            </w:pPr>
          </w:p>
        </w:tc>
      </w:tr>
      <w:tr w:rsidR="00412A56" w:rsidTr="009E345C">
        <w:trPr>
          <w:trHeight w:val="1455"/>
        </w:trPr>
        <w:tc>
          <w:tcPr>
            <w:tcW w:w="9186" w:type="dxa"/>
          </w:tcPr>
          <w:p w:rsidR="00412A56" w:rsidRDefault="00412A56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412A56" w:rsidRPr="000E201C" w:rsidRDefault="00412A56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885C88" wp14:editId="2552C3A5">
                  <wp:extent cx="4217158" cy="11123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971" cy="1119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A56" w:rsidTr="009E345C">
        <w:trPr>
          <w:trHeight w:val="1455"/>
        </w:trPr>
        <w:tc>
          <w:tcPr>
            <w:tcW w:w="9186" w:type="dxa"/>
          </w:tcPr>
          <w:p w:rsidR="00412A56" w:rsidRDefault="00412A56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3285C8B" wp14:editId="6E7324E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23173</wp:posOffset>
                  </wp:positionV>
                  <wp:extent cx="5673090" cy="2019300"/>
                  <wp:effectExtent l="0" t="0" r="381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72"/>
                          <a:stretch/>
                        </pic:blipFill>
                        <pic:spPr bwMode="auto">
                          <a:xfrm>
                            <a:off x="0" y="0"/>
                            <a:ext cx="5673090" cy="201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2A56" w:rsidRDefault="00412A56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412A56" w:rsidRDefault="00412A56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412A56" w:rsidRDefault="00412A56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412A56" w:rsidRDefault="00412A56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412A56" w:rsidRDefault="00412A56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412A56" w:rsidRDefault="00412A56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412A56" w:rsidRDefault="00412A56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412A56" w:rsidRDefault="00412A56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412A56" w:rsidRDefault="00412A56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412A56" w:rsidRDefault="00412A56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412A56" w:rsidRDefault="00412A56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412A56" w:rsidRDefault="00412A56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</w:tc>
      </w:tr>
    </w:tbl>
    <w:p w:rsidR="006629B1" w:rsidRDefault="006629B1" w:rsidP="006629B1">
      <w:pPr>
        <w:tabs>
          <w:tab w:val="left" w:pos="3654"/>
        </w:tabs>
        <w:rPr>
          <w:sz w:val="32"/>
        </w:rPr>
      </w:pPr>
    </w:p>
    <w:tbl>
      <w:tblPr>
        <w:tblStyle w:val="TableGrid"/>
        <w:tblW w:w="0" w:type="auto"/>
        <w:tblBorders>
          <w:top w:val="single" w:sz="24" w:space="0" w:color="AEAAAA" w:themeColor="background2" w:themeShade="BF"/>
          <w:left w:val="single" w:sz="24" w:space="0" w:color="AEAAAA" w:themeColor="background2" w:themeShade="BF"/>
          <w:bottom w:val="single" w:sz="24" w:space="0" w:color="AEAAAA" w:themeColor="background2" w:themeShade="BF"/>
          <w:right w:val="single" w:sz="24" w:space="0" w:color="AEAAAA" w:themeColor="background2" w:themeShade="BF"/>
          <w:insideH w:val="single" w:sz="24" w:space="0" w:color="AEAAAA" w:themeColor="background2" w:themeShade="BF"/>
          <w:insideV w:val="single" w:sz="2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8966"/>
      </w:tblGrid>
      <w:tr w:rsidR="00EB1004" w:rsidTr="009E345C">
        <w:tc>
          <w:tcPr>
            <w:tcW w:w="8966" w:type="dxa"/>
          </w:tcPr>
          <w:p w:rsidR="00EB1004" w:rsidRDefault="00EB1004" w:rsidP="009E345C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lastRenderedPageBreak/>
              <w:t>Silver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 Reasoning</w:t>
            </w:r>
          </w:p>
          <w:p w:rsidR="00EB1004" w:rsidRPr="00BE0373" w:rsidRDefault="00EB1004" w:rsidP="009E345C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EB1004" w:rsidTr="009E345C">
        <w:trPr>
          <w:trHeight w:val="2246"/>
        </w:trPr>
        <w:tc>
          <w:tcPr>
            <w:tcW w:w="8966" w:type="dxa"/>
          </w:tcPr>
          <w:p w:rsidR="00EB1004" w:rsidRDefault="00EB1004" w:rsidP="009E345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3817D5" wp14:editId="0CF700E7">
                  <wp:extent cx="4722125" cy="2611137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163" cy="262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004" w:rsidTr="009E345C">
        <w:trPr>
          <w:trHeight w:val="2246"/>
        </w:trPr>
        <w:tc>
          <w:tcPr>
            <w:tcW w:w="8966" w:type="dxa"/>
          </w:tcPr>
          <w:p w:rsidR="00EB1004" w:rsidRDefault="00EB1004" w:rsidP="009E345C">
            <w:pPr>
              <w:rPr>
                <w:noProof/>
                <w:lang w:eastAsia="en-GB"/>
              </w:rPr>
            </w:pPr>
          </w:p>
          <w:p w:rsidR="00EB1004" w:rsidRDefault="00EB1004" w:rsidP="009E345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EA4C12" wp14:editId="09754A8D">
                  <wp:extent cx="4558352" cy="123226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6348" cy="124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9B1" w:rsidRDefault="006629B1" w:rsidP="006629B1">
      <w:pPr>
        <w:tabs>
          <w:tab w:val="left" w:pos="3654"/>
        </w:tabs>
        <w:rPr>
          <w:sz w:val="32"/>
        </w:rPr>
      </w:pPr>
    </w:p>
    <w:tbl>
      <w:tblPr>
        <w:tblStyle w:val="TableGrid"/>
        <w:tblW w:w="8885" w:type="dxa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4" w:space="0" w:color="FFC000" w:themeColor="accent4"/>
          <w:insideV w:val="single" w:sz="24" w:space="0" w:color="FFC000" w:themeColor="accent4"/>
        </w:tblBorders>
        <w:tblLook w:val="04A0" w:firstRow="1" w:lastRow="0" w:firstColumn="1" w:lastColumn="0" w:noHBand="0" w:noVBand="1"/>
      </w:tblPr>
      <w:tblGrid>
        <w:gridCol w:w="8885"/>
      </w:tblGrid>
      <w:tr w:rsidR="00EB1004" w:rsidTr="009E345C">
        <w:trPr>
          <w:trHeight w:val="464"/>
        </w:trPr>
        <w:tc>
          <w:tcPr>
            <w:tcW w:w="8885" w:type="dxa"/>
          </w:tcPr>
          <w:p w:rsidR="00EB1004" w:rsidRDefault="00EB1004" w:rsidP="009E345C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Gold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 Problem Solving</w:t>
            </w:r>
          </w:p>
          <w:p w:rsidR="00EB1004" w:rsidRPr="00BE0373" w:rsidRDefault="00EB1004" w:rsidP="009E345C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EB1004" w:rsidTr="009E345C">
        <w:trPr>
          <w:trHeight w:val="2470"/>
        </w:trPr>
        <w:tc>
          <w:tcPr>
            <w:tcW w:w="8885" w:type="dxa"/>
          </w:tcPr>
          <w:p w:rsidR="00EB1004" w:rsidRDefault="00EB1004" w:rsidP="009E345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6CF377" wp14:editId="3DC4E031">
                  <wp:extent cx="4138863" cy="2756738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8760" cy="276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9B1" w:rsidRPr="006629B1" w:rsidRDefault="00EB1004" w:rsidP="006629B1">
      <w:pPr>
        <w:tabs>
          <w:tab w:val="left" w:pos="3654"/>
        </w:tabs>
        <w:rPr>
          <w:sz w:val="32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4242EE" wp14:editId="510E9EBE">
                <wp:simplePos x="0" y="0"/>
                <wp:positionH relativeFrom="margin">
                  <wp:align>left</wp:align>
                </wp:positionH>
                <wp:positionV relativeFrom="paragraph">
                  <wp:posOffset>146641</wp:posOffset>
                </wp:positionV>
                <wp:extent cx="3807725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004" w:rsidRPr="00EB1004" w:rsidRDefault="00EB1004" w:rsidP="00EB1004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EB1004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Challenge </w:t>
                            </w:r>
                          </w:p>
                          <w:p w:rsidR="00EB1004" w:rsidRPr="00EB1004" w:rsidRDefault="00EB1004" w:rsidP="00EB1004">
                            <w:pPr>
                              <w:rPr>
                                <w:sz w:val="36"/>
                              </w:rPr>
                            </w:pPr>
                            <w:r w:rsidRPr="00EB1004">
                              <w:rPr>
                                <w:sz w:val="36"/>
                              </w:rPr>
                              <w:t>Complete LBQ tasks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4242EE" id="_x0000_s1028" type="#_x0000_t202" style="position:absolute;margin-left:0;margin-top:11.55pt;width:299.8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" filled="f" stroked="f">
                <v:textbox style="mso-fit-shape-to-text:t">
                  <w:txbxContent>
                    <w:p w:rsidR="00EB1004" w:rsidRPr="00EB1004" w:rsidRDefault="00EB1004" w:rsidP="00EB1004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 w:rsidRPr="00EB1004">
                        <w:rPr>
                          <w:b/>
                          <w:sz w:val="36"/>
                          <w:u w:val="single"/>
                        </w:rPr>
                        <w:t xml:space="preserve">Challenge </w:t>
                      </w:r>
                    </w:p>
                    <w:p w:rsidR="00EB1004" w:rsidRPr="00EB1004" w:rsidRDefault="00EB1004" w:rsidP="00EB1004">
                      <w:pPr>
                        <w:rPr>
                          <w:sz w:val="36"/>
                        </w:rPr>
                      </w:pPr>
                      <w:r w:rsidRPr="00EB1004">
                        <w:rPr>
                          <w:sz w:val="36"/>
                        </w:rPr>
                        <w:t>Complete LBQ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29B1" w:rsidRPr="00662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F9"/>
    <w:rsid w:val="003C4DF9"/>
    <w:rsid w:val="00412A56"/>
    <w:rsid w:val="00422D47"/>
    <w:rsid w:val="00563FE4"/>
    <w:rsid w:val="006629B1"/>
    <w:rsid w:val="00686288"/>
    <w:rsid w:val="00B759F3"/>
    <w:rsid w:val="00B819A8"/>
    <w:rsid w:val="00EB1004"/>
    <w:rsid w:val="00F13F04"/>
    <w:rsid w:val="00F7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DFCE"/>
  <w15:chartTrackingRefBased/>
  <w15:docId w15:val="{AEF5CCBC-A44A-4075-A6D8-790F928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Grundy</dc:creator>
  <cp:keywords/>
  <dc:description/>
  <cp:lastModifiedBy>Kieran Grundy</cp:lastModifiedBy>
  <cp:revision>2</cp:revision>
  <dcterms:created xsi:type="dcterms:W3CDTF">2020-11-14T12:06:00Z</dcterms:created>
  <dcterms:modified xsi:type="dcterms:W3CDTF">2020-11-14T12:06:00Z</dcterms:modified>
</cp:coreProperties>
</file>