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F9" w:rsidRDefault="003C4DF9">
      <w:r w:rsidRPr="00287D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288076" wp14:editId="70D4D813">
                <wp:simplePos x="0" y="0"/>
                <wp:positionH relativeFrom="margin">
                  <wp:posOffset>-232012</wp:posOffset>
                </wp:positionH>
                <wp:positionV relativeFrom="paragraph">
                  <wp:posOffset>-636668</wp:posOffset>
                </wp:positionV>
                <wp:extent cx="627797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F9" w:rsidRPr="00287D86" w:rsidRDefault="00316286" w:rsidP="003C4DF9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25</w:t>
                            </w:r>
                            <w:r w:rsidR="003C4DF9"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.11.20</w:t>
                            </w:r>
                          </w:p>
                          <w:p w:rsidR="003C4DF9" w:rsidRPr="00287D86" w:rsidRDefault="00316286" w:rsidP="003C4DF9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LO: To calculate inverse operations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88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25pt;margin-top:-50.15pt;width:494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LYDgIAAPUDAAAOAAAAZHJzL2Uyb0RvYy54bWysU9uO2yAQfa/Uf0C8N74oiTdWnNV2t6kq&#10;bS/Sbj+AYByjAkOBxE6/vgPOZqP2raofLGBmDnPOHNa3o1bkKJyXYBpazHJKhOHQSrNv6Pfn7bsb&#10;SnxgpmUKjGjoSXh6u3n7Zj3YWpTQg2qFIwhifD3YhvYh2DrLPO+FZn4GVhgMduA0C7h1+6x1bEB0&#10;rbIyz5fZAK61DrjwHk8fpiDdJPyuEzx87TovAlENxd5C+rv038V/tlmzeu+Y7SU/t8H+oQvNpMFL&#10;L1APLDBycPIvKC25Aw9dmHHQGXSd5CJxQDZF/gebp55ZkbigON5eZPL/D5Z/OX5zRLYNLYuKEsM0&#10;DulZjIG8h5GUUZ/B+hrTniwmhhGPcc6Jq7ePwH94YuC+Z2Yv7pyDoResxf6KWJldlU44PoLshs/Q&#10;4jXsECABjZ3TUTyUgyA6zul0mU1shePhsqyqVYUhjrFins+XZZpexuqXcut8+ChAk7hoqMPhJ3h2&#10;fPQhtsPql5R4m4GtVCoZQBkyNHS1KBep4CqiZUB/KqkbepPHb3JMZPnBtKk4MKmmNV6gzJl2ZDpx&#10;DuNuxMSoxQ7aEwrgYPIhvhtc9OB+UTKgBxvqfx6YE5SoTwZFXBXzeTRt2swXFTIm7jqyu44wwxGq&#10;oYGSaXkfktEjV2/vUOytTDK8dnLuFb2V1Dm/g2je633Ken2tm98AAAD//wMAUEsDBBQABgAIAAAA&#10;IQB0KOCx4AAAAAwBAAAPAAAAZHJzL2Rvd25yZXYueG1sTI/BbsIwDIbvk/YOkSftBglBsFGaIjQB&#10;O46xinNosrZa40RNKN3bzzttN1v+9Pv7883oOjbYPrYeFcymApjFypsWawXlx37yDCwmjUZ3Hq2C&#10;bxthU9zf5Toz/obvdjilmlEIxkwraFIKGeexaqzTceqDRbp9+t7pRGtfc9PrG4W7jkshltzpFulD&#10;o4N9aWz1dbo6BSGFw9Nr/3bc7vaDKM+HUrb1TqnHh3G7BpbsmP5g+NUndSjI6eKvaCLrFEzmywWh&#10;NMyEmAMjZLWQEtiFWClWwIuc/y9R/AAAAP//AwBQSwECLQAUAAYACAAAACEAtoM4kv4AAADhAQAA&#10;EwAAAAAAAAAAAAAAAAAAAAAAW0NvbnRlbnRfVHlwZXNdLnhtbFBLAQItABQABgAIAAAAIQA4/SH/&#10;1gAAAJQBAAALAAAAAAAAAAAAAAAAAC8BAABfcmVscy8ucmVsc1BLAQItABQABgAIAAAAIQArJaLY&#10;DgIAAPUDAAAOAAAAAAAAAAAAAAAAAC4CAABkcnMvZTJvRG9jLnhtbFBLAQItABQABgAIAAAAIQB0&#10;KOCx4AAAAAwBAAAPAAAAAAAAAAAAAAAAAGgEAABkcnMvZG93bnJldi54bWxQSwUGAAAAAAQABADz&#10;AAAAdQUAAAAA&#10;" filled="f" stroked="f">
                <v:textbox style="mso-fit-shape-to-text:t">
                  <w:txbxContent>
                    <w:p w:rsidR="003C4DF9" w:rsidRPr="00287D86" w:rsidRDefault="00316286" w:rsidP="003C4DF9">
                      <w:pP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25</w:t>
                      </w:r>
                      <w:r w:rsidR="003C4DF9"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.11.20</w:t>
                      </w:r>
                    </w:p>
                    <w:p w:rsidR="003C4DF9" w:rsidRPr="00287D86" w:rsidRDefault="00316286" w:rsidP="003C4DF9">
                      <w:pP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LO: To calculate inverse operations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6288" w:rsidRDefault="00686288" w:rsidP="003C4DF9"/>
    <w:p w:rsidR="00B819A8" w:rsidRPr="003C4DF9" w:rsidRDefault="00316286" w:rsidP="003C4DF9">
      <w:pPr>
        <w:rPr>
          <w:b/>
          <w:sz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DA26BAA" wp14:editId="4B092483">
            <wp:simplePos x="0" y="0"/>
            <wp:positionH relativeFrom="margin">
              <wp:posOffset>-170837</wp:posOffset>
            </wp:positionH>
            <wp:positionV relativeFrom="paragraph">
              <wp:posOffset>389693</wp:posOffset>
            </wp:positionV>
            <wp:extent cx="5896303" cy="3084713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303" cy="3084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DF9" w:rsidRPr="003C4DF9">
        <w:rPr>
          <w:b/>
          <w:sz w:val="36"/>
          <w:u w:val="single"/>
        </w:rPr>
        <w:t>Guided Practice</w:t>
      </w:r>
    </w:p>
    <w:p w:rsidR="003C4DF9" w:rsidRDefault="003C4DF9" w:rsidP="003C4DF9">
      <w:pPr>
        <w:rPr>
          <w:sz w:val="32"/>
          <w:u w:val="single"/>
        </w:rPr>
      </w:pPr>
    </w:p>
    <w:p w:rsidR="00B759F3" w:rsidRDefault="00B759F3" w:rsidP="003C4DF9">
      <w:pPr>
        <w:rPr>
          <w:sz w:val="32"/>
          <w:u w:val="single"/>
        </w:rPr>
      </w:pPr>
    </w:p>
    <w:p w:rsidR="00B759F3" w:rsidRDefault="00B759F3" w:rsidP="003C4DF9">
      <w:pPr>
        <w:rPr>
          <w:sz w:val="32"/>
          <w:u w:val="single"/>
        </w:rPr>
      </w:pPr>
    </w:p>
    <w:p w:rsidR="00B759F3" w:rsidRDefault="00B759F3" w:rsidP="003C4DF9">
      <w:pPr>
        <w:rPr>
          <w:sz w:val="32"/>
          <w:u w:val="single"/>
        </w:rPr>
      </w:pPr>
    </w:p>
    <w:p w:rsidR="006629B1" w:rsidRDefault="006629B1" w:rsidP="003C4DF9">
      <w:pPr>
        <w:tabs>
          <w:tab w:val="left" w:pos="1161"/>
        </w:tabs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tbl>
      <w:tblPr>
        <w:tblStyle w:val="TableGrid"/>
        <w:tblpPr w:leftFromText="180" w:rightFromText="180" w:vertAnchor="text" w:horzAnchor="margin" w:tblpY="320"/>
        <w:tblW w:w="9246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9246"/>
      </w:tblGrid>
      <w:tr w:rsidR="005716C5" w:rsidTr="005716C5">
        <w:trPr>
          <w:trHeight w:val="609"/>
        </w:trPr>
        <w:tc>
          <w:tcPr>
            <w:tcW w:w="9246" w:type="dxa"/>
          </w:tcPr>
          <w:p w:rsidR="005716C5" w:rsidRDefault="005716C5" w:rsidP="005716C5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Bronze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Fluency</w:t>
            </w:r>
          </w:p>
          <w:p w:rsidR="005716C5" w:rsidRPr="00BE0373" w:rsidRDefault="005716C5" w:rsidP="005716C5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5716C5" w:rsidTr="005716C5">
        <w:trPr>
          <w:trHeight w:val="2388"/>
        </w:trPr>
        <w:tc>
          <w:tcPr>
            <w:tcW w:w="9246" w:type="dxa"/>
          </w:tcPr>
          <w:p w:rsidR="005716C5" w:rsidRDefault="005716C5" w:rsidP="005716C5">
            <w:pPr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6B832D1" wp14:editId="738261FA">
                  <wp:simplePos x="0" y="0"/>
                  <wp:positionH relativeFrom="column">
                    <wp:posOffset>85791</wp:posOffset>
                  </wp:positionH>
                  <wp:positionV relativeFrom="paragraph">
                    <wp:posOffset>8036</wp:posOffset>
                  </wp:positionV>
                  <wp:extent cx="5139558" cy="1671239"/>
                  <wp:effectExtent l="0" t="0" r="4445" b="571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4" cy="167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5D4C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BF59CCB" wp14:editId="488D0404">
                      <wp:simplePos x="0" y="0"/>
                      <wp:positionH relativeFrom="column">
                        <wp:posOffset>38494</wp:posOffset>
                      </wp:positionH>
                      <wp:positionV relativeFrom="paragraph">
                        <wp:posOffset>7445</wp:posOffset>
                      </wp:positionV>
                      <wp:extent cx="409663" cy="173421"/>
                      <wp:effectExtent l="0" t="0" r="9525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663" cy="173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6C5" w:rsidRDefault="005716C5" w:rsidP="005716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59CCB" id="_x0000_s1027" type="#_x0000_t202" style="position:absolute;margin-left:3.05pt;margin-top:.6pt;width:32.25pt;height:13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W1IgIAACIEAAAOAAAAZHJzL2Uyb0RvYy54bWysU9uO2yAQfa/Uf0C8N3a8SXZjxVlts01V&#10;aXuRdvsBGOMYFRgKJHb69R1wkkbbt6o8IIYZDmfOzKzuB63IQTgvwVR0OskpEYZDI82uot9ftu/u&#10;KPGBmYYpMKKiR+Hp/frtm1VvS1FAB6oRjiCI8WVvK9qFYMss87wTmvkJWGHQ2YLTLKDpdlnjWI/o&#10;WmVFni+yHlxjHXDhPd4+jk66TvhtK3j42rZeBKIqitxC2l3a67hn6xUrd47ZTvITDfYPLDSTBj+9&#10;QD2ywMjeyb+gtOQOPLRhwkFn0LaSi5QDZjPNX2Xz3DErUi4ojrcXmfz/g+VfDt8ckU1FixtKDNNY&#10;oxcxBPIeBlJEeXrrS4x6thgXBrzGMqdUvX0C/sMTA5uOmZ14cA76TrAG6U3jy+zq6YjjI0jdf4YG&#10;v2H7AAloaJ2O2qEaBNGxTMdLaSIVjpezfLlYIEOOruntzawYf2Dl+bF1PnwUoEk8VNRh5RM4Ozz5&#10;EMmw8hwS//KgZLOVSiXD7eqNcuTAsEu2aSX+r8KUIX1Fl/NinpANxPepgbQM2MVK6ore5XGNfRXF&#10;+GCaFBKYVOMZmShzUicKMkoThnpIdZidRa+hOaJcDsamxSHDQwfuFyU9NmxF/c89c4IS9cmg5Mvp&#10;bBY7PBmz+W2Bhrv21NceZjhCVTRQMh43IU1FlMPAA5amlUm2WMORyYkyNmJS8zQ0sdOv7RT1Z7TX&#10;vwEAAP//AwBQSwMEFAAGAAgAAAAhACkFTKLZAAAABQEAAA8AAABkcnMvZG93bnJldi54bWxMjt1O&#10;g0AQhe9NfIfNmHhj7FJioVKWRk003vbnAQaYAik7S9htoW/veKWX5yfnfPl2tr260ug7xwaWiwgU&#10;ceXqjhsDx8Pn8xqUD8g19o7JwI08bIv7uxyz2k28o+s+NEpG2GdooA1hyLT2VUsW/cINxJKd3Ggx&#10;iBwbXY84ybjtdRxFibbYsTy0ONBHS9V5f7EGTt/T0+p1Kr/CMd29JO/YpaW7GfP4ML9tQAWaw18Z&#10;fvEFHQphKt2Fa696A8lSimLHoCRNowRUaSBer0AXuf5PX/wAAAD//wMAUEsBAi0AFAAGAAgAAAAh&#10;ALaDOJL+AAAA4QEAABMAAAAAAAAAAAAAAAAAAAAAAFtDb250ZW50X1R5cGVzXS54bWxQSwECLQAU&#10;AAYACAAAACEAOP0h/9YAAACUAQAACwAAAAAAAAAAAAAAAAAvAQAAX3JlbHMvLnJlbHNQSwECLQAU&#10;AAYACAAAACEANJ2FtSICAAAiBAAADgAAAAAAAAAAAAAAAAAuAgAAZHJzL2Uyb0RvYy54bWxQSwEC&#10;LQAUAAYACAAAACEAKQVMotkAAAAFAQAADwAAAAAAAAAAAAAAAAB8BAAAZHJzL2Rvd25yZXYueG1s&#10;UEsFBgAAAAAEAAQA8wAAAIIFAAAAAA==&#10;" stroked="f">
                      <v:textbox>
                        <w:txbxContent>
                          <w:p w:rsidR="005716C5" w:rsidRDefault="005716C5" w:rsidP="005716C5"/>
                        </w:txbxContent>
                      </v:textbox>
                    </v:shape>
                  </w:pict>
                </mc:Fallback>
              </mc:AlternateContent>
            </w:r>
            <w:r w:rsidRPr="00B77F3E">
              <w:rPr>
                <w:rFonts w:ascii="Century Gothic" w:hAnsi="Century Gothic"/>
                <w:sz w:val="28"/>
              </w:rPr>
              <w:t xml:space="preserve"> </w:t>
            </w:r>
          </w:p>
          <w:p w:rsidR="005716C5" w:rsidRDefault="005716C5" w:rsidP="005716C5">
            <w:pPr>
              <w:rPr>
                <w:rFonts w:ascii="Century Gothic" w:hAnsi="Century Gothic"/>
              </w:rPr>
            </w:pPr>
          </w:p>
          <w:p w:rsidR="005716C5" w:rsidRDefault="005716C5" w:rsidP="005716C5">
            <w:pPr>
              <w:rPr>
                <w:rFonts w:ascii="Century Gothic" w:hAnsi="Century Gothic"/>
              </w:rPr>
            </w:pPr>
          </w:p>
          <w:p w:rsidR="005716C5" w:rsidRDefault="005716C5" w:rsidP="005716C5">
            <w:pPr>
              <w:rPr>
                <w:rFonts w:ascii="Century Gothic" w:hAnsi="Century Gothic"/>
              </w:rPr>
            </w:pPr>
          </w:p>
          <w:p w:rsidR="005716C5" w:rsidRDefault="005716C5" w:rsidP="005716C5">
            <w:pPr>
              <w:rPr>
                <w:rFonts w:ascii="Century Gothic" w:hAnsi="Century Gothic"/>
              </w:rPr>
            </w:pPr>
          </w:p>
          <w:p w:rsidR="005716C5" w:rsidRDefault="005716C5" w:rsidP="005716C5">
            <w:pPr>
              <w:rPr>
                <w:rFonts w:ascii="Century Gothic" w:hAnsi="Century Gothic"/>
              </w:rPr>
            </w:pPr>
          </w:p>
          <w:p w:rsidR="005716C5" w:rsidRDefault="005716C5" w:rsidP="005716C5">
            <w:pPr>
              <w:rPr>
                <w:rFonts w:ascii="Century Gothic" w:hAnsi="Century Gothic"/>
              </w:rPr>
            </w:pPr>
          </w:p>
          <w:p w:rsidR="005716C5" w:rsidRDefault="005716C5" w:rsidP="005716C5">
            <w:pPr>
              <w:rPr>
                <w:rFonts w:ascii="Century Gothic" w:hAnsi="Century Gothic"/>
              </w:rPr>
            </w:pPr>
          </w:p>
          <w:p w:rsidR="005716C5" w:rsidRDefault="005716C5" w:rsidP="005716C5">
            <w:pPr>
              <w:rPr>
                <w:rFonts w:ascii="Century Gothic" w:hAnsi="Century Gothic"/>
              </w:rPr>
            </w:pPr>
          </w:p>
          <w:p w:rsidR="005716C5" w:rsidRPr="00B77F3E" w:rsidRDefault="005716C5" w:rsidP="005716C5">
            <w:pPr>
              <w:rPr>
                <w:rFonts w:ascii="Century Gothic" w:hAnsi="Century Gothic"/>
              </w:rPr>
            </w:pPr>
          </w:p>
        </w:tc>
      </w:tr>
      <w:tr w:rsidR="005716C5" w:rsidTr="005716C5">
        <w:trPr>
          <w:trHeight w:val="1455"/>
        </w:trPr>
        <w:tc>
          <w:tcPr>
            <w:tcW w:w="9246" w:type="dxa"/>
          </w:tcPr>
          <w:p w:rsidR="005716C5" w:rsidRDefault="005716C5" w:rsidP="005716C5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4DFF96C" wp14:editId="7F709A9E">
                  <wp:simplePos x="0" y="0"/>
                  <wp:positionH relativeFrom="column">
                    <wp:posOffset>6963</wp:posOffset>
                  </wp:positionH>
                  <wp:positionV relativeFrom="paragraph">
                    <wp:posOffset>54917</wp:posOffset>
                  </wp:positionV>
                  <wp:extent cx="4776952" cy="796738"/>
                  <wp:effectExtent l="0" t="0" r="508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349" cy="801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16C5" w:rsidRPr="000570FA" w:rsidRDefault="005716C5" w:rsidP="005716C5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</w:tc>
      </w:tr>
      <w:tr w:rsidR="005716C5" w:rsidTr="005716C5">
        <w:trPr>
          <w:trHeight w:val="1455"/>
        </w:trPr>
        <w:tc>
          <w:tcPr>
            <w:tcW w:w="9246" w:type="dxa"/>
          </w:tcPr>
          <w:p w:rsidR="005716C5" w:rsidRDefault="005716C5" w:rsidP="005716C5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1DE89F4E" wp14:editId="00342937">
                  <wp:simplePos x="0" y="0"/>
                  <wp:positionH relativeFrom="column">
                    <wp:posOffset>116709</wp:posOffset>
                  </wp:positionH>
                  <wp:positionV relativeFrom="paragraph">
                    <wp:posOffset>17605</wp:posOffset>
                  </wp:positionV>
                  <wp:extent cx="4067504" cy="1416371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504" cy="141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716C5" w:rsidRDefault="005716C5" w:rsidP="005716C5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5716C5" w:rsidRDefault="005716C5" w:rsidP="005716C5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5716C5" w:rsidRDefault="005716C5" w:rsidP="005716C5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5716C5" w:rsidRDefault="005716C5" w:rsidP="005716C5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5716C5" w:rsidRDefault="005716C5" w:rsidP="005716C5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5716C5" w:rsidRDefault="005716C5" w:rsidP="005716C5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5716C5" w:rsidRDefault="005716C5" w:rsidP="005716C5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64"/>
        <w:tblW w:w="0" w:type="auto"/>
        <w:tblBorders>
          <w:top w:val="single" w:sz="24" w:space="0" w:color="AEAAAA" w:themeColor="background2" w:themeShade="BF"/>
          <w:left w:val="single" w:sz="24" w:space="0" w:color="AEAAAA" w:themeColor="background2" w:themeShade="BF"/>
          <w:bottom w:val="single" w:sz="24" w:space="0" w:color="AEAAAA" w:themeColor="background2" w:themeShade="BF"/>
          <w:right w:val="single" w:sz="24" w:space="0" w:color="AEAAAA" w:themeColor="background2" w:themeShade="BF"/>
          <w:insideH w:val="single" w:sz="24" w:space="0" w:color="AEAAAA" w:themeColor="background2" w:themeShade="BF"/>
          <w:insideV w:val="single" w:sz="2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966"/>
      </w:tblGrid>
      <w:tr w:rsidR="005716C5" w:rsidTr="009E345C">
        <w:tc>
          <w:tcPr>
            <w:tcW w:w="8966" w:type="dxa"/>
          </w:tcPr>
          <w:p w:rsidR="005716C5" w:rsidRDefault="005716C5" w:rsidP="009E345C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lastRenderedPageBreak/>
              <w:t>Silver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 Reasoning</w:t>
            </w:r>
          </w:p>
          <w:p w:rsidR="005716C5" w:rsidRPr="00BE0373" w:rsidRDefault="005716C5" w:rsidP="009E345C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5716C5" w:rsidTr="009E345C">
        <w:trPr>
          <w:trHeight w:val="2246"/>
        </w:trPr>
        <w:tc>
          <w:tcPr>
            <w:tcW w:w="8966" w:type="dxa"/>
          </w:tcPr>
          <w:p w:rsidR="005716C5" w:rsidRPr="00E55EB4" w:rsidRDefault="005716C5" w:rsidP="009E345C">
            <w:pPr>
              <w:rPr>
                <w:noProof/>
                <w:sz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7171D2" wp14:editId="57286DF6">
                  <wp:extent cx="5171090" cy="2018196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087" cy="2021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EB4">
              <w:rPr>
                <w:noProof/>
                <w:sz w:val="28"/>
                <w:lang w:eastAsia="en-GB"/>
              </w:rPr>
              <w:t xml:space="preserve"> </w:t>
            </w:r>
          </w:p>
        </w:tc>
      </w:tr>
      <w:tr w:rsidR="005716C5" w:rsidTr="009E345C">
        <w:trPr>
          <w:trHeight w:val="2246"/>
        </w:trPr>
        <w:tc>
          <w:tcPr>
            <w:tcW w:w="8966" w:type="dxa"/>
          </w:tcPr>
          <w:p w:rsidR="005716C5" w:rsidRDefault="005716C5" w:rsidP="009E345C">
            <w:pPr>
              <w:rPr>
                <w:noProof/>
                <w:lang w:eastAsia="en-GB"/>
              </w:rPr>
            </w:pPr>
            <w:r w:rsidRPr="001B6DC3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50F6D21" wp14:editId="7BDA610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1823457</wp:posOffset>
                      </wp:positionV>
                      <wp:extent cx="5612524" cy="977462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2524" cy="9774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6C5" w:rsidRPr="001B6DC3" w:rsidRDefault="005716C5" w:rsidP="005716C5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B6DC3">
                                    <w:rPr>
                                      <w:sz w:val="28"/>
                                    </w:rPr>
                                    <w:t>Tommy checks his calculation using the same addition.</w:t>
                                  </w:r>
                                </w:p>
                                <w:p w:rsidR="005716C5" w:rsidRPr="001B6DC3" w:rsidRDefault="005716C5" w:rsidP="005716C5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B6DC3">
                                    <w:rPr>
                                      <w:sz w:val="28"/>
                                    </w:rPr>
                                    <w:t>Is this a good idea? What calculation should he do?</w:t>
                                  </w:r>
                                </w:p>
                                <w:p w:rsidR="005716C5" w:rsidRDefault="005716C5" w:rsidP="005716C5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B6DC3">
                                    <w:rPr>
                                      <w:sz w:val="28"/>
                                    </w:rPr>
                                    <w:t>Correct Tommy’s answer.</w:t>
                                  </w:r>
                                </w:p>
                                <w:p w:rsidR="005716C5" w:rsidRDefault="005716C5" w:rsidP="005716C5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:rsidR="005716C5" w:rsidRPr="001B6DC3" w:rsidRDefault="005716C5" w:rsidP="005716C5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:rsidR="005716C5" w:rsidRDefault="005716C5" w:rsidP="005716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F6D21" id="_x0000_s1028" type="#_x0000_t202" style="position:absolute;margin-left:-6.9pt;margin-top:143.6pt;width:441.95pt;height:7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t6DAIAAPkDAAAOAAAAZHJzL2Uyb0RvYy54bWysU8tu2zAQvBfoPxC817IFPxLBcpAmTVEg&#10;fQBJP2BNURZRksuStCX367ukHMdob0V1EEju7nBmdrm+GYxmB+mDQlvz2WTKmbQCG2V3Nf/+/PDu&#10;irMQwTag0cqaH2XgN5u3b9a9q2SJHepGekYgNlS9q3kXo6uKIohOGggTdNJSsEVvINLW74rGQ0/o&#10;RhfldLosevSN8yhkCHR6Pwb5JuO3rRTxa9sGGZmuOXGL+e/zf5v+xWYN1c6D65Q40YB/YGFAWbr0&#10;DHUPEdjeq7+gjBIeA7ZxItAU2LZKyKyB1Mymf6h56sDJrIXMCe5sU/h/sOLL4Ztnqqn5gjMLhlr0&#10;LIfI3uPAyuRO70JFSU+O0uJAx9TlrDS4RxQ/ArN414HdyVvvse8kNMRuliqLi9IRJySQbf8ZG7oG&#10;9hEz0NB6k6wjMxihU5eO584kKoIOF8tZuSjnnAmKXa9W82UmV0D1Uu18iB8lGpYWNffU+YwOh8cQ&#10;ExuoXlLSZRYflNa5+9qynkAX5SIXXESMijScWpmaX03TN45LEvnBNrk4gtLjmi7Q9qQ6CR0lx2E7&#10;nOyl/OTIFpsj2eBxnEV6O7To0P/irKc5rHn4uQcvOdOfLFl5PZvP0+DmzXyxKmnjLyPbywhYQVA1&#10;j5yNy7uYh32UfEuWtyq78crkRJnmK5t0egtpgC/3Oev1xW5+AwAA//8DAFBLAwQUAAYACAAAACEA&#10;y4iput8AAAALAQAADwAAAGRycy9kb3ducmV2LnhtbEyPwU7DMBBE70j8g7VI3FrbIdAQsqkQiCuo&#10;hVbi5ibbJCJeR7HbhL/HnOA4mtHMm2I9216cafSdYwS9VCCIK1d33CB8vL8sMhA+GK5N75gQvsnD&#10;ury8KExeu4k3dN6GRsQS9rlBaEMYcil91ZI1fukG4ugd3WhNiHJsZD2aKZbbXiZK3UlrOo4LrRno&#10;qaXqa3uyCLvX4+c+VW/Ns70dJjcryfZeIl5fzY8PIALN4S8Mv/gRHcrIdHAnrr3oERb6JqIHhCRb&#10;JSBiIlspDeKAkKZagywL+f9D+QMAAP//AwBQSwECLQAUAAYACAAAACEAtoM4kv4AAADhAQAAEwAA&#10;AAAAAAAAAAAAAAAAAAAAW0NvbnRlbnRfVHlwZXNdLnhtbFBLAQItABQABgAIAAAAIQA4/SH/1gAA&#10;AJQBAAALAAAAAAAAAAAAAAAAAC8BAABfcmVscy8ucmVsc1BLAQItABQABgAIAAAAIQBTukt6DAIA&#10;APkDAAAOAAAAAAAAAAAAAAAAAC4CAABkcnMvZTJvRG9jLnhtbFBLAQItABQABgAIAAAAIQDLiKm6&#10;3wAAAAsBAAAPAAAAAAAAAAAAAAAAAGYEAABkcnMvZG93bnJldi54bWxQSwUGAAAAAAQABADzAAAA&#10;cgUAAAAA&#10;" filled="f" stroked="f">
                      <v:textbox>
                        <w:txbxContent>
                          <w:p w:rsidR="005716C5" w:rsidRPr="001B6DC3" w:rsidRDefault="005716C5" w:rsidP="005716C5">
                            <w:pPr>
                              <w:rPr>
                                <w:sz w:val="28"/>
                              </w:rPr>
                            </w:pPr>
                            <w:r w:rsidRPr="001B6DC3">
                              <w:rPr>
                                <w:sz w:val="28"/>
                              </w:rPr>
                              <w:t>Tommy checks his calculation using the same addition.</w:t>
                            </w:r>
                          </w:p>
                          <w:p w:rsidR="005716C5" w:rsidRPr="001B6DC3" w:rsidRDefault="005716C5" w:rsidP="005716C5">
                            <w:pPr>
                              <w:rPr>
                                <w:sz w:val="28"/>
                              </w:rPr>
                            </w:pPr>
                            <w:r w:rsidRPr="001B6DC3">
                              <w:rPr>
                                <w:sz w:val="28"/>
                              </w:rPr>
                              <w:t>Is this a good idea? What calculation should he do?</w:t>
                            </w:r>
                          </w:p>
                          <w:p w:rsidR="005716C5" w:rsidRDefault="005716C5" w:rsidP="005716C5">
                            <w:pPr>
                              <w:rPr>
                                <w:sz w:val="28"/>
                              </w:rPr>
                            </w:pPr>
                            <w:r w:rsidRPr="001B6DC3">
                              <w:rPr>
                                <w:sz w:val="28"/>
                              </w:rPr>
                              <w:t>Correct Tommy’s answer.</w:t>
                            </w:r>
                          </w:p>
                          <w:p w:rsidR="005716C5" w:rsidRDefault="005716C5" w:rsidP="005716C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5716C5" w:rsidRPr="001B6DC3" w:rsidRDefault="005716C5" w:rsidP="005716C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5716C5" w:rsidRDefault="005716C5" w:rsidP="005716C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03C85149" wp14:editId="36E322FB">
                  <wp:extent cx="5218386" cy="192694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3308" cy="193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</w:tc>
      </w:tr>
    </w:tbl>
    <w:tbl>
      <w:tblPr>
        <w:tblStyle w:val="TableGrid"/>
        <w:tblW w:w="8885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8885"/>
      </w:tblGrid>
      <w:tr w:rsidR="005716C5" w:rsidTr="009E345C">
        <w:trPr>
          <w:trHeight w:val="464"/>
        </w:trPr>
        <w:tc>
          <w:tcPr>
            <w:tcW w:w="8885" w:type="dxa"/>
          </w:tcPr>
          <w:p w:rsidR="005716C5" w:rsidRDefault="005716C5" w:rsidP="009E345C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Gold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 Problem Solving</w:t>
            </w:r>
          </w:p>
          <w:p w:rsidR="005716C5" w:rsidRPr="00BE0373" w:rsidRDefault="005716C5" w:rsidP="009E345C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5716C5" w:rsidTr="009E345C">
        <w:trPr>
          <w:trHeight w:val="2470"/>
        </w:trPr>
        <w:tc>
          <w:tcPr>
            <w:tcW w:w="8885" w:type="dxa"/>
          </w:tcPr>
          <w:p w:rsidR="005716C5" w:rsidRDefault="005716C5" w:rsidP="009E345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61294A03" wp14:editId="0809318E">
                  <wp:simplePos x="0" y="0"/>
                  <wp:positionH relativeFrom="column">
                    <wp:posOffset>5065</wp:posOffset>
                  </wp:positionH>
                  <wp:positionV relativeFrom="paragraph">
                    <wp:posOffset>34645</wp:posOffset>
                  </wp:positionV>
                  <wp:extent cx="2663330" cy="1338681"/>
                  <wp:effectExtent l="0" t="0" r="381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015"/>
                          <a:stretch/>
                        </pic:blipFill>
                        <pic:spPr bwMode="auto">
                          <a:xfrm>
                            <a:off x="0" y="0"/>
                            <a:ext cx="2663330" cy="1338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16C5" w:rsidRDefault="005716C5" w:rsidP="009E345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2794558</wp:posOffset>
                  </wp:positionH>
                  <wp:positionV relativeFrom="paragraph">
                    <wp:posOffset>156795</wp:posOffset>
                  </wp:positionV>
                  <wp:extent cx="2708517" cy="928446"/>
                  <wp:effectExtent l="0" t="0" r="0" b="508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880" cy="92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  <w:r w:rsidRPr="005716C5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2889656</wp:posOffset>
                      </wp:positionH>
                      <wp:positionV relativeFrom="paragraph">
                        <wp:posOffset>60909</wp:posOffset>
                      </wp:positionV>
                      <wp:extent cx="2677364" cy="1068019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364" cy="10680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6C5" w:rsidRPr="00CA6DAD" w:rsidRDefault="005716C5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CA6DAD">
                                    <w:rPr>
                                      <w:sz w:val="32"/>
                                    </w:rPr>
                                    <w:t xml:space="preserve">In total they have 8,524 marbles between them. </w:t>
                                  </w:r>
                                </w:p>
                                <w:p w:rsidR="005716C5" w:rsidRPr="00CA6DAD" w:rsidRDefault="005716C5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CA6DAD">
                                    <w:rPr>
                                      <w:sz w:val="32"/>
                                    </w:rPr>
                                    <w:t>How many does Eva have?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27.55pt;margin-top:4.8pt;width:210.8pt;height:84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UjDwIAAPsDAAAOAAAAZHJzL2Uyb0RvYy54bWysU9tuGyEQfa/Uf0C813uJryuvozRpqkrp&#10;RUr6AZhlvajAUMDedb8+A2u7VvtWlQfEMMyZOWeG9e2gFTkI5yWYmhaTnBJhODTS7Gr6/eXx3ZIS&#10;H5hpmAIjanoUnt5u3r5Z97YSJXSgGuEIghhf9bamXQi2yjLPO6GZn4AVBp0tOM0Cmm6XNY71iK5V&#10;Vub5POvBNdYBF97j7cPopJuE37aCh69t60UgqqZYW0i7S/s27tlmzaqdY7aT/FQG+4cqNJMGk16g&#10;HlhgZO/kX1Bacgce2jDhoDNoW8lF4oBsivwPNs8dsyJxQXG8vcjk/x8s/3L45ohsalpipwzT2KMX&#10;MQTyHgZSRnl66yt89WzxXRjwGtucqHr7BPyHJwbuO2Z24s456DvBGiyviJHZVeiI4yPItv8MDaZh&#10;+wAJaGidjtqhGgTRsU3HS2tiKRwvy/licTOfUsLRV+TzZV6sUg5WncOt8+GjAE3ioaYOe5/g2eHJ&#10;h1gOq85PYjYDj1Kp1H9lSF/T1aycpYArj5YBx1NJXdNlHtc4MJHlB9Ok4MCkGs+YQJkT7ch05ByG&#10;7ZAEvjmruYXmiDo4GKcRfw8eOnC/KOlxEmvqf+6ZE5SoTwa1XBXTaRzdZExnixINd+3ZXnuY4QhV&#10;00DJeLwPadxHyneoeSuTGrE5YyWnknHCkkin3xBH+NpOr37/2c0rAAAA//8DAFBLAwQUAAYACAAA&#10;ACEAotrIGd4AAAAJAQAADwAAAGRycy9kb3ducmV2LnhtbEyPy07DMBBF90j8gzVI7Khd1DyaxqkQ&#10;iC2I8pC6c+NpEhGPo9htwt8zrOhydI/uPVNuZ9eLM46h86RhuVAgkGpvO2o0fLw/3+UgQjRkTe8J&#10;NfxggG11fVWawvqJ3vC8i43gEgqF0dDGOBRShrpFZ8LCD0icHf3oTORzbKQdzcTlrpf3SqXSmY54&#10;oTUDPrZYf+9OTsPny3H/tVKvzZNLhsnPSpJbS61vb+aHDYiIc/yH4U+f1aFip4M/kQ2i17BKkiWj&#10;GtYpCM7zLM1AHBjMshxkVcrLD6pfAAAA//8DAFBLAQItABQABgAIAAAAIQC2gziS/gAAAOEBAAAT&#10;AAAAAAAAAAAAAAAAAAAAAABbQ29udGVudF9UeXBlc10ueG1sUEsBAi0AFAAGAAgAAAAhADj9If/W&#10;AAAAlAEAAAsAAAAAAAAAAAAAAAAALwEAAF9yZWxzLy5yZWxzUEsBAi0AFAAGAAgAAAAhAFMiZSMP&#10;AgAA+wMAAA4AAAAAAAAAAAAAAAAALgIAAGRycy9lMm9Eb2MueG1sUEsBAi0AFAAGAAgAAAAhAKLa&#10;yBneAAAACQEAAA8AAAAAAAAAAAAAAAAAaQQAAGRycy9kb3ducmV2LnhtbFBLBQYAAAAABAAEAPMA&#10;AAB0BQAAAAA=&#10;" filled="f" stroked="f">
                      <v:textbox>
                        <w:txbxContent>
                          <w:p w:rsidR="005716C5" w:rsidRPr="00CA6DAD" w:rsidRDefault="005716C5">
                            <w:pPr>
                              <w:rPr>
                                <w:sz w:val="32"/>
                              </w:rPr>
                            </w:pPr>
                            <w:r w:rsidRPr="00CA6DAD">
                              <w:rPr>
                                <w:sz w:val="32"/>
                              </w:rPr>
                              <w:t xml:space="preserve">In total they have 8,524 marbles between them. </w:t>
                            </w:r>
                          </w:p>
                          <w:p w:rsidR="005716C5" w:rsidRPr="00CA6DAD" w:rsidRDefault="005716C5">
                            <w:pPr>
                              <w:rPr>
                                <w:sz w:val="32"/>
                              </w:rPr>
                            </w:pPr>
                            <w:r w:rsidRPr="00CA6DAD">
                              <w:rPr>
                                <w:sz w:val="32"/>
                              </w:rPr>
                              <w:t>How many does Eva have?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102412</wp:posOffset>
                  </wp:positionH>
                  <wp:positionV relativeFrom="paragraph">
                    <wp:posOffset>75311</wp:posOffset>
                  </wp:positionV>
                  <wp:extent cx="2566419" cy="965606"/>
                  <wp:effectExtent l="0" t="0" r="5715" b="635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419" cy="965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5716C5" w:rsidRDefault="005716C5" w:rsidP="009E345C">
            <w:pPr>
              <w:rPr>
                <w:noProof/>
                <w:lang w:eastAsia="en-GB"/>
              </w:rPr>
            </w:pPr>
          </w:p>
          <w:p w:rsidR="00CA6DAD" w:rsidRDefault="00CA6DAD" w:rsidP="009E345C">
            <w:pPr>
              <w:rPr>
                <w:noProof/>
                <w:lang w:eastAsia="en-GB"/>
              </w:rPr>
            </w:pPr>
          </w:p>
        </w:tc>
        <w:bookmarkStart w:id="0" w:name="_GoBack"/>
        <w:bookmarkEnd w:id="0"/>
      </w:tr>
    </w:tbl>
    <w:p w:rsidR="006629B1" w:rsidRPr="006629B1" w:rsidRDefault="00CA6DAD" w:rsidP="00CA6DAD">
      <w:pPr>
        <w:rPr>
          <w:sz w:val="32"/>
        </w:rPr>
      </w:pPr>
      <w:r w:rsidRPr="005716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B3C7EA" wp14:editId="0B09097E">
                <wp:simplePos x="0" y="0"/>
                <wp:positionH relativeFrom="margin">
                  <wp:align>right</wp:align>
                </wp:positionH>
                <wp:positionV relativeFrom="paragraph">
                  <wp:posOffset>50143</wp:posOffset>
                </wp:positionV>
                <wp:extent cx="5738648" cy="1068019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648" cy="1068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AD" w:rsidRPr="00CA6DAD" w:rsidRDefault="00CA6DAD" w:rsidP="00CA6DAD">
                            <w:pPr>
                              <w:rPr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  <w:lang w:val="en-US"/>
                              </w:rPr>
                              <w:t>C</w:t>
                            </w:r>
                            <w:r w:rsidRPr="00CA6DAD">
                              <w:rPr>
                                <w:b/>
                                <w:sz w:val="32"/>
                                <w:u w:val="single"/>
                                <w:lang w:val="en-US"/>
                              </w:rPr>
                              <w:t>hallenge</w:t>
                            </w:r>
                          </w:p>
                          <w:p w:rsidR="00CA6DAD" w:rsidRPr="00CA6DAD" w:rsidRDefault="00CA6DAD" w:rsidP="00CA6DAD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Complete LBQ 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C7EA" id="_x0000_s1030" type="#_x0000_t202" style="position:absolute;margin-left:400.65pt;margin-top:3.95pt;width:451.85pt;height:84.1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o02DwIAAPsDAAAOAAAAZHJzL2Uyb0RvYy54bWysU9uO2yAQfa/Uf0C8N740ySZWnNV2t1tV&#10;2l6k3X4AxjhGBYYCiZ1+fQecpFH7VtUPFjDMmTlnDpvbUStyEM5LMDUtZjklwnBopdnV9NvL45sV&#10;JT4w0zIFRtT0KDy93b5+tRlsJUroQbXCEQQxvhpsTfsQbJVlnvdCMz8DKwwGO3CaBdy6XdY6NiC6&#10;VlmZ58tsANdaB1x4j6cPU5BuE37XCR6+dJ0XgaiaYm8h/V36N/GfbTes2jlme8lPbbB/6EIzabDo&#10;BeqBBUb2Tv4FpSV34KELMw46g66TXCQOyKbI/2Dz3DMrEhcUx9uLTP7/wfLPh6+OyLam5ZoSwzTO&#10;6EWMgbyDkZRRnsH6Cm89W7wXRjzGMSeq3j4B/+6JgfuemZ24cw6GXrAW2ytiZnaVOuH4CNIMn6DF&#10;MmwfIAGNndNRO1SDIDqO6XgZTWyF4+Hi5u1qOUczcYwV+XKVF+tUg1XndOt8+CBAk7ioqcPZJ3h2&#10;ePIhtsOq85VYzcCjVCrNXxky1HS9KBcp4SqiZUB7KqlrusrjNxkmsnxv2pQcmFTTGgsoc6IdmU6c&#10;w9iMk8BnNRtoj6iDg8mN+Hpw0YP7ScmATqyp/7FnTlCiPhrUcl3M59G6aTNf3JS4cdeR5jrCDEeo&#10;mgZKpuV9SHafKN+h5p1MasThTJ2cWkaHJZFOryFa+Hqfbv1+s9tfAAAA//8DAFBLAwQUAAYACAAA&#10;ACEAfpJssNsAAAAGAQAADwAAAGRycy9kb3ducmV2LnhtbEyPS0/DMBCE70j8B2uRuFG7PBoSsqkQ&#10;iCuo5SFxc+NtEhGvo9htwr9nOcFxNKOZb8r17Ht1pDF2gRGWCwOKuA6u4wbh7fXp4hZUTJad7QMT&#10;wjdFWFenJ6UtXJh4Q8dtapSUcCwsQpvSUGgd65a8jYswEIu3D6O3SeTYaDfaScp9ry+NWWlvO5aF&#10;1g700FL9tT14hPfn/efHtXlpHv3NMIXZaPa5Rjw/m+/vQCWa018YfvEFHSph2oUDu6h6BDmSELIc&#10;lJi5ucpA7SSVrZagq1L/x69+AAAA//8DAFBLAQItABQABgAIAAAAIQC2gziS/gAAAOEBAAATAAAA&#10;AAAAAAAAAAAAAAAAAABbQ29udGVudF9UeXBlc10ueG1sUEsBAi0AFAAGAAgAAAAhADj9If/WAAAA&#10;lAEAAAsAAAAAAAAAAAAAAAAALwEAAF9yZWxzLy5yZWxzUEsBAi0AFAAGAAgAAAAhADbajTYPAgAA&#10;+wMAAA4AAAAAAAAAAAAAAAAALgIAAGRycy9lMm9Eb2MueG1sUEsBAi0AFAAGAAgAAAAhAH6SbLDb&#10;AAAABgEAAA8AAAAAAAAAAAAAAAAAaQQAAGRycy9kb3ducmV2LnhtbFBLBQYAAAAABAAEAPMAAABx&#10;BQAAAAA=&#10;" filled="f" stroked="f">
                <v:textbox>
                  <w:txbxContent>
                    <w:p w:rsidR="00CA6DAD" w:rsidRPr="00CA6DAD" w:rsidRDefault="00CA6DAD" w:rsidP="00CA6DAD">
                      <w:pPr>
                        <w:rPr>
                          <w:b/>
                          <w:sz w:val="32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u w:val="single"/>
                          <w:lang w:val="en-US"/>
                        </w:rPr>
                        <w:t>C</w:t>
                      </w:r>
                      <w:r w:rsidRPr="00CA6DAD">
                        <w:rPr>
                          <w:b/>
                          <w:sz w:val="32"/>
                          <w:u w:val="single"/>
                          <w:lang w:val="en-US"/>
                        </w:rPr>
                        <w:t>hallenge</w:t>
                      </w:r>
                    </w:p>
                    <w:p w:rsidR="00CA6DAD" w:rsidRPr="00CA6DAD" w:rsidRDefault="00CA6DAD" w:rsidP="00CA6DAD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Complete LBQ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29B1" w:rsidRPr="00662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F9"/>
    <w:rsid w:val="00316286"/>
    <w:rsid w:val="003C4DF9"/>
    <w:rsid w:val="00412A56"/>
    <w:rsid w:val="00422D47"/>
    <w:rsid w:val="00563FE4"/>
    <w:rsid w:val="005716C5"/>
    <w:rsid w:val="006629B1"/>
    <w:rsid w:val="00686288"/>
    <w:rsid w:val="00B759F3"/>
    <w:rsid w:val="00B819A8"/>
    <w:rsid w:val="00CA6DAD"/>
    <w:rsid w:val="00EB1004"/>
    <w:rsid w:val="00F13F04"/>
    <w:rsid w:val="00F7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FCE"/>
  <w15:chartTrackingRefBased/>
  <w15:docId w15:val="{AEF5CCBC-A44A-4075-A6D8-790F928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Grundy</dc:creator>
  <cp:keywords/>
  <dc:description/>
  <cp:lastModifiedBy>Kieran Grundy</cp:lastModifiedBy>
  <cp:revision>2</cp:revision>
  <dcterms:created xsi:type="dcterms:W3CDTF">2020-11-14T12:29:00Z</dcterms:created>
  <dcterms:modified xsi:type="dcterms:W3CDTF">2020-11-14T12:29:00Z</dcterms:modified>
</cp:coreProperties>
</file>