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F9" w:rsidRDefault="003C4DF9">
      <w:r w:rsidRPr="00287D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288076" wp14:editId="70D4D813">
                <wp:simplePos x="0" y="0"/>
                <wp:positionH relativeFrom="margin">
                  <wp:posOffset>-232012</wp:posOffset>
                </wp:positionH>
                <wp:positionV relativeFrom="paragraph">
                  <wp:posOffset>-636668</wp:posOffset>
                </wp:positionV>
                <wp:extent cx="627797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DF9" w:rsidRPr="00287D86" w:rsidRDefault="00792E49" w:rsidP="003C4DF9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26</w:t>
                            </w:r>
                            <w:r w:rsidR="003C4DF9"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.11.20</w:t>
                            </w:r>
                          </w:p>
                          <w:p w:rsidR="003C4DF9" w:rsidRPr="00287D86" w:rsidRDefault="00316286" w:rsidP="003C4DF9">
                            <w:pP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 xml:space="preserve">LO: To calculate </w:t>
                            </w:r>
                            <w:r w:rsidR="00792E49">
                              <w:rPr>
                                <w:rFonts w:ascii="Comic Sans MS" w:hAnsi="Comic Sans MS"/>
                                <w:sz w:val="32"/>
                                <w:u w:val="single"/>
                                <w:lang w:val="en-US"/>
                              </w:rPr>
                              <w:t>multi-step word problems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88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25pt;margin-top:-50.15pt;width:494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" filled="f" stroked="f">
                <v:textbox style="mso-fit-shape-to-text:t">
                  <w:txbxContent>
                    <w:p w:rsidR="003C4DF9" w:rsidRPr="00287D86" w:rsidRDefault="00792E49" w:rsidP="003C4DF9">
                      <w:pP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26</w:t>
                      </w:r>
                      <w:r w:rsidR="003C4DF9"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.11.20</w:t>
                      </w:r>
                    </w:p>
                    <w:p w:rsidR="003C4DF9" w:rsidRPr="00287D86" w:rsidRDefault="00316286" w:rsidP="003C4DF9">
                      <w:pP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 xml:space="preserve">LO: To calculate </w:t>
                      </w:r>
                      <w:r w:rsidR="00792E49">
                        <w:rPr>
                          <w:rFonts w:ascii="Comic Sans MS" w:hAnsi="Comic Sans MS"/>
                          <w:sz w:val="32"/>
                          <w:u w:val="single"/>
                          <w:lang w:val="en-US"/>
                        </w:rPr>
                        <w:t>multi-step word problems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6288" w:rsidRDefault="00686288" w:rsidP="003C4DF9"/>
    <w:tbl>
      <w:tblPr>
        <w:tblStyle w:val="TableGrid"/>
        <w:tblW w:w="9186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9246"/>
      </w:tblGrid>
      <w:tr w:rsidR="00792E49" w:rsidTr="009E345C">
        <w:trPr>
          <w:trHeight w:val="609"/>
        </w:trPr>
        <w:tc>
          <w:tcPr>
            <w:tcW w:w="9186" w:type="dxa"/>
          </w:tcPr>
          <w:p w:rsidR="00792E49" w:rsidRDefault="00792E49" w:rsidP="009E345C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Bronze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Fluency</w:t>
            </w:r>
          </w:p>
          <w:p w:rsidR="00792E49" w:rsidRPr="00BE0373" w:rsidRDefault="00792E49" w:rsidP="009E345C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792E49" w:rsidTr="009E345C">
        <w:trPr>
          <w:trHeight w:val="2388"/>
        </w:trPr>
        <w:tc>
          <w:tcPr>
            <w:tcW w:w="9186" w:type="dxa"/>
          </w:tcPr>
          <w:p w:rsidR="00792E49" w:rsidRPr="00792E49" w:rsidRDefault="00792E49" w:rsidP="009E345C">
            <w:pPr>
              <w:rPr>
                <w:rFonts w:ascii="Century Gothic" w:hAnsi="Century Gothic"/>
                <w:sz w:val="28"/>
              </w:rPr>
            </w:pPr>
            <w:r w:rsidRPr="00DA5D4C"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D331A12" wp14:editId="2C7C2BDC">
                      <wp:simplePos x="0" y="0"/>
                      <wp:positionH relativeFrom="column">
                        <wp:posOffset>38494</wp:posOffset>
                      </wp:positionH>
                      <wp:positionV relativeFrom="paragraph">
                        <wp:posOffset>7445</wp:posOffset>
                      </wp:positionV>
                      <wp:extent cx="409663" cy="173421"/>
                      <wp:effectExtent l="0" t="0" r="9525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663" cy="173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E49" w:rsidRDefault="00792E49" w:rsidP="00792E4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31A12" id="_x0000_s1027" type="#_x0000_t202" style="position:absolute;margin-left:3.05pt;margin-top:.6pt;width:32.25pt;height:1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" stroked="f">
                      <v:textbox>
                        <w:txbxContent>
                          <w:p w:rsidR="00792E49" w:rsidRDefault="00792E49" w:rsidP="00792E49"/>
                        </w:txbxContent>
                      </v:textbox>
                    </v:shape>
                  </w:pict>
                </mc:Fallback>
              </mc:AlternateContent>
            </w:r>
          </w:p>
          <w:p w:rsidR="00792E49" w:rsidRPr="00B77F3E" w:rsidRDefault="00792E49" w:rsidP="009E345C">
            <w:pPr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7CA916" wp14:editId="41D74D8A">
                  <wp:extent cx="4934607" cy="147666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331" cy="1482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E49" w:rsidTr="009E345C">
        <w:trPr>
          <w:trHeight w:val="1455"/>
        </w:trPr>
        <w:tc>
          <w:tcPr>
            <w:tcW w:w="9186" w:type="dxa"/>
          </w:tcPr>
          <w:p w:rsidR="00792E49" w:rsidRDefault="001A2041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03B1FFC0" wp14:editId="5EAD0ED0">
                  <wp:simplePos x="0" y="0"/>
                  <wp:positionH relativeFrom="column">
                    <wp:posOffset>118373</wp:posOffset>
                  </wp:positionH>
                  <wp:positionV relativeFrom="paragraph">
                    <wp:posOffset>58158</wp:posOffset>
                  </wp:positionV>
                  <wp:extent cx="3295650" cy="1497027"/>
                  <wp:effectExtent l="0" t="0" r="3175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1497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2E49" w:rsidRDefault="00792E49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792E49" w:rsidRDefault="00792E49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1A2041" w:rsidRDefault="001A2041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1A2041" w:rsidRDefault="001A2041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1A2041" w:rsidRDefault="001A2041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1A2041" w:rsidRDefault="001A2041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1A2041" w:rsidRDefault="001A2041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1A2041" w:rsidRPr="000570FA" w:rsidRDefault="001A2041" w:rsidP="009E345C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</w:tc>
      </w:tr>
      <w:tr w:rsidR="00792E49" w:rsidTr="009E345C">
        <w:trPr>
          <w:trHeight w:val="1455"/>
        </w:trPr>
        <w:tc>
          <w:tcPr>
            <w:tcW w:w="9186" w:type="dxa"/>
          </w:tcPr>
          <w:p w:rsidR="001A2041" w:rsidRDefault="001A2041" w:rsidP="00792E49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1A2041" w:rsidRDefault="001A2041" w:rsidP="00792E49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  <w:p w:rsidR="001A2041" w:rsidRDefault="001A2041" w:rsidP="00792E49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D7DE22" wp14:editId="73716D8E">
                  <wp:extent cx="5731510" cy="2341880"/>
                  <wp:effectExtent l="0" t="0" r="2540" b="127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34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2E49" w:rsidRDefault="00792E49" w:rsidP="00792E49">
            <w:pPr>
              <w:tabs>
                <w:tab w:val="left" w:pos="3217"/>
              </w:tabs>
              <w:spacing w:line="256" w:lineRule="auto"/>
              <w:rPr>
                <w:rFonts w:ascii="Century Gothic" w:hAnsi="Century Gothic"/>
              </w:rPr>
            </w:pPr>
          </w:p>
        </w:tc>
      </w:tr>
    </w:tbl>
    <w:p w:rsidR="003C4DF9" w:rsidRDefault="003C4DF9" w:rsidP="003C4DF9">
      <w:pPr>
        <w:rPr>
          <w:sz w:val="32"/>
          <w:u w:val="single"/>
        </w:rPr>
      </w:pPr>
    </w:p>
    <w:p w:rsidR="00B759F3" w:rsidRDefault="00B759F3" w:rsidP="003C4DF9">
      <w:pPr>
        <w:rPr>
          <w:sz w:val="32"/>
          <w:u w:val="single"/>
        </w:rPr>
      </w:pPr>
    </w:p>
    <w:p w:rsidR="00B759F3" w:rsidRDefault="00B759F3" w:rsidP="003C4DF9">
      <w:pPr>
        <w:rPr>
          <w:sz w:val="32"/>
          <w:u w:val="single"/>
        </w:rPr>
      </w:pPr>
    </w:p>
    <w:p w:rsidR="00B759F3" w:rsidRDefault="00B759F3" w:rsidP="003C4DF9">
      <w:pPr>
        <w:rPr>
          <w:sz w:val="32"/>
          <w:u w:val="single"/>
        </w:rPr>
      </w:pPr>
    </w:p>
    <w:tbl>
      <w:tblPr>
        <w:tblStyle w:val="TableGrid"/>
        <w:tblpPr w:leftFromText="180" w:rightFromText="180" w:vertAnchor="text" w:horzAnchor="margin" w:tblpY="-464"/>
        <w:tblW w:w="0" w:type="auto"/>
        <w:tblBorders>
          <w:top w:val="single" w:sz="24" w:space="0" w:color="AEAAAA" w:themeColor="background2" w:themeShade="BF"/>
          <w:left w:val="single" w:sz="24" w:space="0" w:color="AEAAAA" w:themeColor="background2" w:themeShade="BF"/>
          <w:bottom w:val="single" w:sz="24" w:space="0" w:color="AEAAAA" w:themeColor="background2" w:themeShade="BF"/>
          <w:right w:val="single" w:sz="24" w:space="0" w:color="AEAAAA" w:themeColor="background2" w:themeShade="BF"/>
          <w:insideH w:val="single" w:sz="24" w:space="0" w:color="AEAAAA" w:themeColor="background2" w:themeShade="BF"/>
          <w:insideV w:val="single" w:sz="2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966"/>
      </w:tblGrid>
      <w:tr w:rsidR="00622B14" w:rsidTr="009E345C">
        <w:tc>
          <w:tcPr>
            <w:tcW w:w="8966" w:type="dxa"/>
          </w:tcPr>
          <w:p w:rsidR="00622B14" w:rsidRDefault="00622B14" w:rsidP="009E345C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lastRenderedPageBreak/>
              <w:t>Silver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 Reasoning</w:t>
            </w:r>
          </w:p>
          <w:p w:rsidR="00622B14" w:rsidRPr="00BE0373" w:rsidRDefault="00622B14" w:rsidP="009E345C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622B14" w:rsidTr="009E345C">
        <w:trPr>
          <w:trHeight w:val="2246"/>
        </w:trPr>
        <w:tc>
          <w:tcPr>
            <w:tcW w:w="8966" w:type="dxa"/>
          </w:tcPr>
          <w:p w:rsidR="00622B14" w:rsidRDefault="00622B14" w:rsidP="009E345C">
            <w:pPr>
              <w:rPr>
                <w:noProof/>
                <w:sz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86A7B3" wp14:editId="38DC4955">
                  <wp:extent cx="5072967" cy="279049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966" cy="279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2B14" w:rsidRDefault="00622B14" w:rsidP="009E345C">
            <w:pPr>
              <w:rPr>
                <w:noProof/>
                <w:sz w:val="28"/>
                <w:lang w:eastAsia="en-GB"/>
              </w:rPr>
            </w:pPr>
          </w:p>
          <w:p w:rsidR="00622B14" w:rsidRPr="00E55EB4" w:rsidRDefault="00622B14" w:rsidP="009E345C">
            <w:pPr>
              <w:rPr>
                <w:noProof/>
                <w:sz w:val="28"/>
                <w:lang w:eastAsia="en-GB"/>
              </w:rPr>
            </w:pPr>
            <w:r w:rsidRPr="00E55EB4">
              <w:rPr>
                <w:noProof/>
                <w:sz w:val="28"/>
                <w:lang w:eastAsia="en-GB"/>
              </w:rPr>
              <w:t xml:space="preserve"> </w:t>
            </w:r>
          </w:p>
        </w:tc>
      </w:tr>
      <w:tr w:rsidR="00622B14" w:rsidTr="009E345C">
        <w:trPr>
          <w:trHeight w:val="2246"/>
        </w:trPr>
        <w:tc>
          <w:tcPr>
            <w:tcW w:w="8966" w:type="dxa"/>
          </w:tcPr>
          <w:p w:rsidR="00622B14" w:rsidRDefault="00622B14" w:rsidP="009E345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75F60A68" wp14:editId="7AFA3163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111498</wp:posOffset>
                  </wp:positionV>
                  <wp:extent cx="5555136" cy="804041"/>
                  <wp:effectExtent l="0" t="0" r="762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5136" cy="804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21E67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B459BAC" wp14:editId="6872074C">
                      <wp:simplePos x="0" y="0"/>
                      <wp:positionH relativeFrom="column">
                        <wp:posOffset>32686</wp:posOffset>
                      </wp:positionH>
                      <wp:positionV relativeFrom="paragraph">
                        <wp:posOffset>143343</wp:posOffset>
                      </wp:positionV>
                      <wp:extent cx="264695" cy="240631"/>
                      <wp:effectExtent l="0" t="0" r="2540" b="762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695" cy="2406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2B14" w:rsidRDefault="00622B14" w:rsidP="00622B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59BAC" id="_x0000_s1028" type="#_x0000_t202" style="position:absolute;margin-left:2.55pt;margin-top:11.3pt;width:20.85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" stroked="f">
                      <v:textbox>
                        <w:txbxContent>
                          <w:p w:rsidR="00622B14" w:rsidRDefault="00622B14" w:rsidP="00622B14"/>
                        </w:txbxContent>
                      </v:textbox>
                    </v:shape>
                  </w:pict>
                </mc:Fallback>
              </mc:AlternateContent>
            </w:r>
          </w:p>
          <w:p w:rsidR="00622B14" w:rsidRDefault="00622B14" w:rsidP="009E345C">
            <w:pPr>
              <w:rPr>
                <w:noProof/>
                <w:lang w:eastAsia="en-GB"/>
              </w:rPr>
            </w:pPr>
          </w:p>
          <w:p w:rsidR="00622B14" w:rsidRDefault="00622B14" w:rsidP="009E345C">
            <w:pPr>
              <w:rPr>
                <w:noProof/>
                <w:lang w:eastAsia="en-GB"/>
              </w:rPr>
            </w:pPr>
          </w:p>
        </w:tc>
      </w:tr>
    </w:tbl>
    <w:tbl>
      <w:tblPr>
        <w:tblStyle w:val="TableGrid"/>
        <w:tblW w:w="8885" w:type="dxa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  <w:insideH w:val="single" w:sz="24" w:space="0" w:color="FFC000" w:themeColor="accent4"/>
          <w:insideV w:val="single" w:sz="24" w:space="0" w:color="FFC000" w:themeColor="accent4"/>
        </w:tblBorders>
        <w:tblLook w:val="04A0" w:firstRow="1" w:lastRow="0" w:firstColumn="1" w:lastColumn="0" w:noHBand="0" w:noVBand="1"/>
      </w:tblPr>
      <w:tblGrid>
        <w:gridCol w:w="8885"/>
      </w:tblGrid>
      <w:tr w:rsidR="00622B14" w:rsidTr="009E345C">
        <w:trPr>
          <w:trHeight w:val="464"/>
        </w:trPr>
        <w:tc>
          <w:tcPr>
            <w:tcW w:w="8885" w:type="dxa"/>
          </w:tcPr>
          <w:p w:rsidR="00622B14" w:rsidRDefault="00622B14" w:rsidP="009E345C">
            <w:pPr>
              <w:jc w:val="center"/>
              <w:rPr>
                <w:rFonts w:cstheme="minorHAnsi"/>
                <w:noProof/>
                <w:sz w:val="28"/>
                <w:u w:val="single"/>
                <w:lang w:eastAsia="en-GB"/>
              </w:rPr>
            </w:pP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Gold</w:t>
            </w:r>
            <w:r w:rsidRPr="00BE0373">
              <w:rPr>
                <w:rFonts w:cstheme="minorHAnsi"/>
                <w:noProof/>
                <w:sz w:val="28"/>
                <w:u w:val="single"/>
                <w:lang w:eastAsia="en-GB"/>
              </w:rPr>
              <w:t xml:space="preserve"> Challenge </w:t>
            </w:r>
            <w:r>
              <w:rPr>
                <w:rFonts w:cstheme="minorHAnsi"/>
                <w:noProof/>
                <w:sz w:val="28"/>
                <w:u w:val="single"/>
                <w:lang w:eastAsia="en-GB"/>
              </w:rPr>
              <w:t>– Problem Solving</w:t>
            </w:r>
          </w:p>
          <w:p w:rsidR="00622B14" w:rsidRPr="00BE0373" w:rsidRDefault="00622B14" w:rsidP="009E345C">
            <w:pPr>
              <w:jc w:val="center"/>
              <w:rPr>
                <w:rFonts w:cstheme="minorHAnsi"/>
                <w:noProof/>
                <w:u w:val="single"/>
                <w:lang w:eastAsia="en-GB"/>
              </w:rPr>
            </w:pPr>
          </w:p>
        </w:tc>
      </w:tr>
      <w:tr w:rsidR="00622B14" w:rsidTr="009E345C">
        <w:trPr>
          <w:trHeight w:val="2394"/>
        </w:trPr>
        <w:tc>
          <w:tcPr>
            <w:tcW w:w="8885" w:type="dxa"/>
          </w:tcPr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74B2540" wp14:editId="08E0DDE6">
                  <wp:simplePos x="0" y="0"/>
                  <wp:positionH relativeFrom="column">
                    <wp:posOffset>-8802</wp:posOffset>
                  </wp:positionH>
                  <wp:positionV relativeFrom="paragraph">
                    <wp:posOffset>174296</wp:posOffset>
                  </wp:positionV>
                  <wp:extent cx="5344510" cy="1595773"/>
                  <wp:effectExtent l="0" t="0" r="8890" b="444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13" cy="1600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1FFF0BA" wp14:editId="12C2DABA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159276</wp:posOffset>
                  </wp:positionV>
                  <wp:extent cx="4477407" cy="977728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407" cy="977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  <w:p w:rsidR="00622B14" w:rsidRPr="0067642C" w:rsidRDefault="00622B14" w:rsidP="009E345C">
            <w:pPr>
              <w:tabs>
                <w:tab w:val="left" w:pos="1290"/>
              </w:tabs>
              <w:rPr>
                <w:lang w:eastAsia="en-GB"/>
              </w:rPr>
            </w:pPr>
          </w:p>
        </w:tc>
      </w:tr>
    </w:tbl>
    <w:p w:rsidR="00622B14" w:rsidRPr="006629B1" w:rsidRDefault="00622B14" w:rsidP="00CA6DAD">
      <w:pPr>
        <w:rPr>
          <w:sz w:val="32"/>
        </w:rPr>
      </w:pPr>
      <w:bookmarkStart w:id="0" w:name="_GoBack"/>
      <w:bookmarkEnd w:id="0"/>
      <w:r w:rsidRPr="00622B14">
        <w:rPr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106111</wp:posOffset>
                </wp:positionV>
                <wp:extent cx="4635062" cy="1404620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0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B14" w:rsidRPr="00622B14" w:rsidRDefault="00622B14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622B14">
                              <w:rPr>
                                <w:b/>
                                <w:sz w:val="32"/>
                                <w:u w:val="single"/>
                              </w:rPr>
                              <w:t>Challenge</w:t>
                            </w:r>
                          </w:p>
                          <w:p w:rsidR="00622B14" w:rsidRPr="00622B14" w:rsidRDefault="00622B14">
                            <w:pPr>
                              <w:rPr>
                                <w:sz w:val="32"/>
                              </w:rPr>
                            </w:pPr>
                            <w:r w:rsidRPr="00622B14">
                              <w:rPr>
                                <w:sz w:val="32"/>
                              </w:rPr>
                              <w:t>Complete LBQ 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8.35pt;width:364.9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RMJAIAACU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" stroked="f">
                <v:textbox style="mso-fit-shape-to-text:t">
                  <w:txbxContent>
                    <w:p w:rsidR="00622B14" w:rsidRPr="00622B14" w:rsidRDefault="00622B14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622B14">
                        <w:rPr>
                          <w:b/>
                          <w:sz w:val="32"/>
                          <w:u w:val="single"/>
                        </w:rPr>
                        <w:t>Challenge</w:t>
                      </w:r>
                    </w:p>
                    <w:p w:rsidR="00622B14" w:rsidRPr="00622B14" w:rsidRDefault="00622B14">
                      <w:pPr>
                        <w:rPr>
                          <w:sz w:val="32"/>
                        </w:rPr>
                      </w:pPr>
                      <w:r w:rsidRPr="00622B14">
                        <w:rPr>
                          <w:sz w:val="32"/>
                        </w:rPr>
                        <w:t>Complete LBQ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2B14" w:rsidRPr="00662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F9"/>
    <w:rsid w:val="001A2041"/>
    <w:rsid w:val="00316286"/>
    <w:rsid w:val="003C4DF9"/>
    <w:rsid w:val="00412A56"/>
    <w:rsid w:val="00422D47"/>
    <w:rsid w:val="00563FE4"/>
    <w:rsid w:val="005716C5"/>
    <w:rsid w:val="00622B14"/>
    <w:rsid w:val="006629B1"/>
    <w:rsid w:val="00686288"/>
    <w:rsid w:val="00792E49"/>
    <w:rsid w:val="00B759F3"/>
    <w:rsid w:val="00B819A8"/>
    <w:rsid w:val="00CA6DAD"/>
    <w:rsid w:val="00EB1004"/>
    <w:rsid w:val="00F13F04"/>
    <w:rsid w:val="00F7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FCE"/>
  <w15:chartTrackingRefBased/>
  <w15:docId w15:val="{AEF5CCBC-A44A-4075-A6D8-790F9281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Grundy</dc:creator>
  <cp:keywords/>
  <dc:description/>
  <cp:lastModifiedBy>Kieran Grundy</cp:lastModifiedBy>
  <cp:revision>2</cp:revision>
  <dcterms:created xsi:type="dcterms:W3CDTF">2020-11-14T12:57:00Z</dcterms:created>
  <dcterms:modified xsi:type="dcterms:W3CDTF">2020-11-14T12:57:00Z</dcterms:modified>
</cp:coreProperties>
</file>