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81DA" w14:textId="411730CB" w:rsidR="009B2C6F" w:rsidRPr="00CE5CE2" w:rsidRDefault="008720BB" w:rsidP="00CE5CE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Almost There </w:t>
      </w:r>
      <w:r w:rsidR="00CE5CE2" w:rsidRPr="00CE5CE2">
        <w:rPr>
          <w:b/>
          <w:bCs/>
          <w:u w:val="single"/>
        </w:rPr>
        <w:t>– Lyric Sheet</w:t>
      </w:r>
    </w:p>
    <w:p w14:paraId="27F23291" w14:textId="118ABFB8" w:rsidR="00CE5CE2" w:rsidRDefault="00CE5CE2"/>
    <w:p w14:paraId="36E6718C" w14:textId="77777777" w:rsidR="008720BB" w:rsidRPr="008720BB" w:rsidRDefault="008720BB" w:rsidP="008720BB">
      <w:pPr>
        <w:rPr>
          <w:rFonts w:ascii="Times New Roman" w:eastAsia="Times New Roman" w:hAnsi="Times New Roman" w:cs="Times New Roman"/>
          <w:lang w:eastAsia="en-GB"/>
        </w:rPr>
      </w:pP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Mama! I don't have time for dancing! 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That’s just 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gonna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 have to wait a while.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Ain't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 got time for messing around,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And it's not my style.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This old town can slow you down,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People taking the easy way.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But I know exactly where I'm going,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Getting closer and closer every day.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And I'm almost there, I'm almost there,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People down here think I'm crazy, but I don't care.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Trials and tribulations, I’ve had my share,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There 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ain't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 nothing 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gonna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 stop me now, cos I'm almost there.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I remember Daddy told me: '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Fairytales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 can come true,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But you 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gotta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 make '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em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 happen, it all depends on you.'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So I work real hard each and every day,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Now things for sure are 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goin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' my way.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Just doing what I do.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Look out boys, I'm coming through!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And I'm almost there, I'm almost there,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People 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gonna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 xml:space="preserve"> come here from </w:t>
      </w:r>
      <w:proofErr w:type="spellStart"/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ev'rywhere</w:t>
      </w:r>
      <w:proofErr w:type="spellEnd"/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And I'm almost there,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And I'm almost there.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There's been trials and tribulations.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You know I've had my share.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But I've climbed the mountain, I've crossed the river, 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And I'm almost there, I'm almost there,</w:t>
      </w:r>
      <w:r w:rsidRPr="008720BB">
        <w:rPr>
          <w:rFonts w:ascii="Arial" w:eastAsia="Times New Roman" w:hAnsi="Arial" w:cs="Arial"/>
          <w:color w:val="434343"/>
          <w:sz w:val="27"/>
          <w:szCs w:val="27"/>
          <w:lang w:eastAsia="en-GB"/>
        </w:rPr>
        <w:br/>
      </w:r>
      <w:r w:rsidRPr="008720BB">
        <w:rPr>
          <w:rFonts w:ascii="Arial" w:eastAsia="Times New Roman" w:hAnsi="Arial" w:cs="Arial"/>
          <w:color w:val="434343"/>
          <w:sz w:val="27"/>
          <w:szCs w:val="27"/>
          <w:shd w:val="clear" w:color="auto" w:fill="FFFFFF"/>
          <w:lang w:eastAsia="en-GB"/>
        </w:rPr>
        <w:t>I'm almost there.</w:t>
      </w:r>
    </w:p>
    <w:p w14:paraId="12E99D8F" w14:textId="77777777" w:rsidR="00CE5CE2" w:rsidRDefault="00CE5CE2"/>
    <w:sectPr w:rsidR="00CE5CE2" w:rsidSect="004323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E2"/>
    <w:rsid w:val="00432320"/>
    <w:rsid w:val="006A00C8"/>
    <w:rsid w:val="008720BB"/>
    <w:rsid w:val="008F3BBD"/>
    <w:rsid w:val="00AD4FD3"/>
    <w:rsid w:val="00C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271E4"/>
  <w14:defaultImageDpi w14:val="32767"/>
  <w15:chartTrackingRefBased/>
  <w15:docId w15:val="{CF5542ED-7FAB-234E-A987-27162FF3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C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CE5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Marshall</dc:creator>
  <cp:keywords/>
  <dc:description/>
  <cp:lastModifiedBy>Grace Marshall</cp:lastModifiedBy>
  <cp:revision>2</cp:revision>
  <dcterms:created xsi:type="dcterms:W3CDTF">2021-03-16T12:11:00Z</dcterms:created>
  <dcterms:modified xsi:type="dcterms:W3CDTF">2021-03-16T12:11:00Z</dcterms:modified>
</cp:coreProperties>
</file>